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D7" w:rsidRPr="00042F5C" w:rsidRDefault="002052D7">
      <w:pPr>
        <w:rPr>
          <w:rFonts w:ascii="Times New Roman" w:hAnsi="Times New Roman" w:cs="Times New Roman"/>
          <w:b/>
          <w:sz w:val="28"/>
          <w:szCs w:val="28"/>
        </w:rPr>
      </w:pPr>
      <w:r w:rsidRPr="00042F5C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2A4B7A">
        <w:rPr>
          <w:rFonts w:ascii="Times New Roman" w:hAnsi="Times New Roman" w:cs="Times New Roman"/>
          <w:b/>
          <w:sz w:val="28"/>
          <w:szCs w:val="28"/>
        </w:rPr>
        <w:t xml:space="preserve"> в МБОУ СОШ № 8 в рамках</w:t>
      </w:r>
      <w:r w:rsidR="008B782D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="00E66D3A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347"/>
        <w:gridCol w:w="2462"/>
        <w:gridCol w:w="2446"/>
        <w:gridCol w:w="2455"/>
        <w:gridCol w:w="2458"/>
      </w:tblGrid>
      <w:tr w:rsidR="002052D7" w:rsidRPr="00042F5C" w:rsidTr="002052D7">
        <w:tc>
          <w:tcPr>
            <w:tcW w:w="534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  <w:tc>
          <w:tcPr>
            <w:tcW w:w="2464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64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65" w:type="dxa"/>
          </w:tcPr>
          <w:p w:rsidR="002052D7" w:rsidRPr="00042F5C" w:rsidRDefault="002052D7" w:rsidP="0020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ответственного лица</w:t>
            </w:r>
          </w:p>
        </w:tc>
      </w:tr>
      <w:tr w:rsidR="002052D7" w:rsidRPr="00042F5C" w:rsidTr="002052D7">
        <w:tc>
          <w:tcPr>
            <w:tcW w:w="534" w:type="dxa"/>
          </w:tcPr>
          <w:p w:rsidR="002052D7" w:rsidRPr="00042F5C" w:rsidRDefault="001A1A3E" w:rsidP="001A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052D7" w:rsidRPr="00042F5C" w:rsidRDefault="001A1A3E" w:rsidP="001A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географический диктант</w:t>
            </w:r>
          </w:p>
        </w:tc>
        <w:tc>
          <w:tcPr>
            <w:tcW w:w="2464" w:type="dxa"/>
          </w:tcPr>
          <w:p w:rsidR="002052D7" w:rsidRPr="00042F5C" w:rsidRDefault="001A1A3E" w:rsidP="00C65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участие</w:t>
            </w:r>
            <w:r w:rsidR="00726F40">
              <w:rPr>
                <w:rFonts w:ascii="Times New Roman" w:hAnsi="Times New Roman" w:cs="Times New Roman"/>
                <w:sz w:val="28"/>
                <w:szCs w:val="28"/>
              </w:rPr>
              <w:t xml:space="preserve"> в диктанте обучающимися</w:t>
            </w:r>
            <w:r w:rsidR="00C65124">
              <w:rPr>
                <w:rFonts w:ascii="Times New Roman" w:hAnsi="Times New Roman" w:cs="Times New Roman"/>
                <w:sz w:val="28"/>
                <w:szCs w:val="28"/>
              </w:rPr>
              <w:t xml:space="preserve"> 6-11 классов.</w:t>
            </w:r>
          </w:p>
        </w:tc>
        <w:tc>
          <w:tcPr>
            <w:tcW w:w="2464" w:type="dxa"/>
          </w:tcPr>
          <w:p w:rsidR="002052D7" w:rsidRPr="00042F5C" w:rsidRDefault="001A1A3E" w:rsidP="001A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01.12.-05.12.2022</w:t>
            </w:r>
          </w:p>
        </w:tc>
        <w:tc>
          <w:tcPr>
            <w:tcW w:w="2464" w:type="dxa"/>
          </w:tcPr>
          <w:p w:rsidR="002052D7" w:rsidRPr="00042F5C" w:rsidRDefault="001A1A3E" w:rsidP="001A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диктанта.</w:t>
            </w:r>
          </w:p>
        </w:tc>
        <w:tc>
          <w:tcPr>
            <w:tcW w:w="2465" w:type="dxa"/>
          </w:tcPr>
          <w:p w:rsidR="002052D7" w:rsidRDefault="001A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  <w:r w:rsidR="00E42E66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ВР</w:t>
            </w:r>
          </w:p>
          <w:p w:rsidR="005E3D4B" w:rsidRPr="00042F5C" w:rsidRDefault="005E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Т.Е., учитель географии</w:t>
            </w:r>
          </w:p>
        </w:tc>
      </w:tr>
      <w:tr w:rsidR="002052D7" w:rsidRPr="00042F5C" w:rsidTr="002052D7">
        <w:tc>
          <w:tcPr>
            <w:tcW w:w="534" w:type="dxa"/>
          </w:tcPr>
          <w:p w:rsidR="002052D7" w:rsidRPr="00042F5C" w:rsidRDefault="001A1A3E" w:rsidP="001A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052D7" w:rsidRPr="00042F5C" w:rsidRDefault="001A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</w:p>
        </w:tc>
        <w:tc>
          <w:tcPr>
            <w:tcW w:w="2464" w:type="dxa"/>
          </w:tcPr>
          <w:p w:rsidR="002052D7" w:rsidRPr="00042F5C" w:rsidRDefault="001A1A3E" w:rsidP="001A1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пресс-центр «Перекрёсток» разместить пост-поздравление.</w:t>
            </w:r>
          </w:p>
        </w:tc>
        <w:tc>
          <w:tcPr>
            <w:tcW w:w="2464" w:type="dxa"/>
          </w:tcPr>
          <w:p w:rsidR="002052D7" w:rsidRPr="00042F5C" w:rsidRDefault="001A1A3E" w:rsidP="001A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2464" w:type="dxa"/>
          </w:tcPr>
          <w:p w:rsidR="002052D7" w:rsidRPr="00042F5C" w:rsidRDefault="001A1A3E" w:rsidP="004B6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паблик</w:t>
            </w:r>
            <w:r w:rsidRPr="001A1A3E">
              <w:rPr>
                <w:rFonts w:ascii="Times New Roman" w:hAnsi="Times New Roman" w:cs="Times New Roman"/>
                <w:sz w:val="28"/>
                <w:szCs w:val="28"/>
              </w:rPr>
              <w:t xml:space="preserve"> пресс-центр «Перекрёсток»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2052D7" w:rsidRPr="00042F5C" w:rsidRDefault="001A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  <w:r w:rsidR="00E42E66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2052D7" w:rsidRPr="00042F5C" w:rsidTr="002052D7">
        <w:tc>
          <w:tcPr>
            <w:tcW w:w="534" w:type="dxa"/>
          </w:tcPr>
          <w:p w:rsidR="002052D7" w:rsidRPr="00042F5C" w:rsidRDefault="001A1A3E" w:rsidP="001A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052D7" w:rsidRPr="00042F5C" w:rsidRDefault="0060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C6B">
              <w:rPr>
                <w:rFonts w:ascii="Times New Roman" w:hAnsi="Times New Roman" w:cs="Times New Roman"/>
                <w:sz w:val="28"/>
                <w:szCs w:val="28"/>
              </w:rPr>
              <w:t>нформационные видеоматериалы (видеоролики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2052D7" w:rsidRPr="00042F5C" w:rsidRDefault="00D27C6B" w:rsidP="00D27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C6B">
              <w:rPr>
                <w:rFonts w:ascii="Times New Roman" w:hAnsi="Times New Roman" w:cs="Times New Roman"/>
                <w:sz w:val="28"/>
                <w:szCs w:val="28"/>
              </w:rPr>
              <w:t>нформационные видеоматериалы (видеоролики), в которых победители Конкурса</w:t>
            </w:r>
            <w:r w:rsidR="00E44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93C" w:rsidRPr="00E449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4493C">
              <w:rPr>
                <w:rFonts w:ascii="Times New Roman" w:hAnsi="Times New Roman" w:cs="Times New Roman"/>
                <w:sz w:val="28"/>
                <w:szCs w:val="28"/>
              </w:rPr>
              <w:t xml:space="preserve">тецов «Стихи, опаленные войной»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(дети) читают стихи,</w:t>
            </w:r>
            <w:r w:rsidRPr="00D27C6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Пермскому краю.</w:t>
            </w:r>
          </w:p>
        </w:tc>
        <w:tc>
          <w:tcPr>
            <w:tcW w:w="2464" w:type="dxa"/>
          </w:tcPr>
          <w:p w:rsidR="002052D7" w:rsidRPr="00042F5C" w:rsidRDefault="004B6EBB" w:rsidP="004B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EBB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2464" w:type="dxa"/>
          </w:tcPr>
          <w:p w:rsidR="002052D7" w:rsidRPr="00042F5C" w:rsidRDefault="004B6EBB" w:rsidP="004B6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паблик</w:t>
            </w:r>
            <w:r w:rsidRPr="001A1A3E">
              <w:rPr>
                <w:rFonts w:ascii="Times New Roman" w:hAnsi="Times New Roman" w:cs="Times New Roman"/>
                <w:sz w:val="28"/>
                <w:szCs w:val="28"/>
              </w:rPr>
              <w:t xml:space="preserve"> пресс-центр «Перекрёсток»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2052D7" w:rsidRPr="00042F5C" w:rsidRDefault="004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="00E42E66">
              <w:rPr>
                <w:rFonts w:ascii="Times New Roman" w:hAnsi="Times New Roman" w:cs="Times New Roman"/>
                <w:sz w:val="28"/>
                <w:szCs w:val="28"/>
              </w:rPr>
              <w:t>, педагог организатор</w:t>
            </w:r>
          </w:p>
        </w:tc>
      </w:tr>
    </w:tbl>
    <w:p w:rsidR="00697585" w:rsidRDefault="00697585" w:rsidP="00E66D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2F5C" w:rsidRPr="00E66D3A" w:rsidRDefault="00E66D3A" w:rsidP="00E66D3A">
      <w:pPr>
        <w:rPr>
          <w:rFonts w:ascii="Times New Roman" w:hAnsi="Times New Roman" w:cs="Times New Roman"/>
          <w:b/>
          <w:sz w:val="28"/>
          <w:szCs w:val="28"/>
        </w:rPr>
      </w:pPr>
      <w:r w:rsidRPr="00E66D3A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  <w:r w:rsidR="008B782D">
        <w:rPr>
          <w:rFonts w:ascii="Times New Roman" w:hAnsi="Times New Roman" w:cs="Times New Roman"/>
          <w:b/>
          <w:sz w:val="28"/>
          <w:szCs w:val="28"/>
        </w:rPr>
        <w:t xml:space="preserve"> в МБОУ СОШ № 8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82D">
        <w:rPr>
          <w:rFonts w:ascii="Times New Roman" w:hAnsi="Times New Roman" w:cs="Times New Roman"/>
          <w:b/>
          <w:sz w:val="28"/>
          <w:szCs w:val="28"/>
        </w:rPr>
        <w:t>Дня</w:t>
      </w:r>
      <w:r w:rsidR="0078136A">
        <w:rPr>
          <w:rFonts w:ascii="Times New Roman" w:hAnsi="Times New Roman" w:cs="Times New Roman"/>
          <w:b/>
          <w:sz w:val="28"/>
          <w:szCs w:val="28"/>
        </w:rPr>
        <w:t xml:space="preserve"> Героев О</w:t>
      </w:r>
      <w:r w:rsidRPr="00E66D3A">
        <w:rPr>
          <w:rFonts w:ascii="Times New Roman" w:hAnsi="Times New Roman" w:cs="Times New Roman"/>
          <w:b/>
          <w:sz w:val="28"/>
          <w:szCs w:val="28"/>
        </w:rPr>
        <w:t>тчества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4356"/>
        <w:gridCol w:w="2449"/>
        <w:gridCol w:w="2451"/>
        <w:gridCol w:w="2451"/>
        <w:gridCol w:w="2460"/>
      </w:tblGrid>
      <w:tr w:rsidR="00E66D3A" w:rsidRPr="00042F5C" w:rsidTr="0078136A">
        <w:tc>
          <w:tcPr>
            <w:tcW w:w="618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56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9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  <w:tc>
          <w:tcPr>
            <w:tcW w:w="2451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51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60" w:type="dxa"/>
          </w:tcPr>
          <w:p w:rsidR="00E66D3A" w:rsidRPr="00042F5C" w:rsidRDefault="00E66D3A" w:rsidP="007A6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F5C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ответственного лица</w:t>
            </w:r>
          </w:p>
        </w:tc>
      </w:tr>
      <w:tr w:rsidR="00E66D3A" w:rsidRPr="00042F5C" w:rsidTr="0078136A">
        <w:tc>
          <w:tcPr>
            <w:tcW w:w="618" w:type="dxa"/>
          </w:tcPr>
          <w:p w:rsidR="00E66D3A" w:rsidRPr="00042F5C" w:rsidRDefault="0078136A" w:rsidP="0030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 w:rsidR="00E66D3A" w:rsidRPr="00042F5C" w:rsidRDefault="00302F9C" w:rsidP="00302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памятных досок, погибшим при выполнении задач в ходе СВО Кичигину С.В. и Ильиных С.С.</w:t>
            </w:r>
          </w:p>
        </w:tc>
        <w:tc>
          <w:tcPr>
            <w:tcW w:w="2449" w:type="dxa"/>
          </w:tcPr>
          <w:p w:rsidR="00E66D3A" w:rsidRPr="00042F5C" w:rsidRDefault="007A1B54" w:rsidP="00361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открытия</w:t>
            </w:r>
          </w:p>
        </w:tc>
        <w:tc>
          <w:tcPr>
            <w:tcW w:w="2451" w:type="dxa"/>
          </w:tcPr>
          <w:p w:rsidR="00E66D3A" w:rsidRPr="00042F5C" w:rsidRDefault="00302F9C" w:rsidP="0030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2451" w:type="dxa"/>
          </w:tcPr>
          <w:p w:rsidR="00E66D3A" w:rsidRPr="00042F5C" w:rsidRDefault="00302F9C" w:rsidP="007A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460" w:type="dxa"/>
          </w:tcPr>
          <w:p w:rsidR="00E66D3A" w:rsidRPr="00042F5C" w:rsidRDefault="00302F9C" w:rsidP="007A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В.К.</w:t>
            </w:r>
            <w:r w:rsidR="0078136A">
              <w:rPr>
                <w:rFonts w:ascii="Times New Roman" w:hAnsi="Times New Roman" w:cs="Times New Roman"/>
                <w:sz w:val="28"/>
                <w:szCs w:val="28"/>
              </w:rPr>
              <w:t>, директор МБОУ СОШ № 8</w:t>
            </w:r>
          </w:p>
        </w:tc>
      </w:tr>
      <w:tr w:rsidR="00E66D3A" w:rsidRPr="00042F5C" w:rsidTr="0078136A">
        <w:tc>
          <w:tcPr>
            <w:tcW w:w="618" w:type="dxa"/>
          </w:tcPr>
          <w:p w:rsidR="00E66D3A" w:rsidRPr="00042F5C" w:rsidRDefault="0078136A" w:rsidP="0030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6" w:type="dxa"/>
          </w:tcPr>
          <w:p w:rsidR="00E66D3A" w:rsidRPr="00042F5C" w:rsidRDefault="00302F9C" w:rsidP="007A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Урок-мужества</w:t>
            </w:r>
            <w:r w:rsidR="0078136A">
              <w:rPr>
                <w:rFonts w:ascii="Times New Roman" w:hAnsi="Times New Roman" w:cs="Times New Roman"/>
                <w:sz w:val="28"/>
                <w:szCs w:val="28"/>
              </w:rPr>
              <w:t xml:space="preserve"> «Никто не забыт и ничто не забыто»</w:t>
            </w:r>
          </w:p>
        </w:tc>
        <w:tc>
          <w:tcPr>
            <w:tcW w:w="2449" w:type="dxa"/>
          </w:tcPr>
          <w:p w:rsidR="00E66D3A" w:rsidRPr="00042F5C" w:rsidRDefault="0078136A" w:rsidP="00781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теме «День Героев Отечества»</w:t>
            </w:r>
          </w:p>
        </w:tc>
        <w:tc>
          <w:tcPr>
            <w:tcW w:w="2451" w:type="dxa"/>
          </w:tcPr>
          <w:p w:rsidR="00E66D3A" w:rsidRPr="00042F5C" w:rsidRDefault="0078136A" w:rsidP="00781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06.12-09.12.2022</w:t>
            </w:r>
          </w:p>
        </w:tc>
        <w:tc>
          <w:tcPr>
            <w:tcW w:w="2451" w:type="dxa"/>
          </w:tcPr>
          <w:p w:rsidR="00E66D3A" w:rsidRPr="00042F5C" w:rsidRDefault="0078136A" w:rsidP="007A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460" w:type="dxa"/>
          </w:tcPr>
          <w:p w:rsidR="00E66D3A" w:rsidRPr="00042F5C" w:rsidRDefault="0078136A" w:rsidP="007A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Н.Г., заместитель директора по ВР</w:t>
            </w:r>
          </w:p>
        </w:tc>
      </w:tr>
    </w:tbl>
    <w:p w:rsidR="00042F5C" w:rsidRPr="00042F5C" w:rsidRDefault="00042F5C">
      <w:pPr>
        <w:rPr>
          <w:rFonts w:ascii="Times New Roman" w:hAnsi="Times New Roman" w:cs="Times New Roman"/>
          <w:sz w:val="28"/>
          <w:szCs w:val="28"/>
        </w:rPr>
      </w:pPr>
    </w:p>
    <w:sectPr w:rsidR="00042F5C" w:rsidRPr="00042F5C" w:rsidSect="002052D7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66"/>
    <w:rsid w:val="00042F5C"/>
    <w:rsid w:val="001A1A3E"/>
    <w:rsid w:val="002052D7"/>
    <w:rsid w:val="002A4B7A"/>
    <w:rsid w:val="00302F9C"/>
    <w:rsid w:val="0033712C"/>
    <w:rsid w:val="00361CB3"/>
    <w:rsid w:val="004B6EBB"/>
    <w:rsid w:val="005E3D4B"/>
    <w:rsid w:val="00600154"/>
    <w:rsid w:val="00687D54"/>
    <w:rsid w:val="00697585"/>
    <w:rsid w:val="00726F40"/>
    <w:rsid w:val="00760AB5"/>
    <w:rsid w:val="0078136A"/>
    <w:rsid w:val="007A1B54"/>
    <w:rsid w:val="007C3668"/>
    <w:rsid w:val="00866CC7"/>
    <w:rsid w:val="008B782D"/>
    <w:rsid w:val="00C65124"/>
    <w:rsid w:val="00C875D9"/>
    <w:rsid w:val="00CE6B66"/>
    <w:rsid w:val="00D27C6B"/>
    <w:rsid w:val="00DB1A63"/>
    <w:rsid w:val="00E42E66"/>
    <w:rsid w:val="00E4493C"/>
    <w:rsid w:val="00E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B66B"/>
  <w15:docId w15:val="{0C3EA210-0BB1-46A4-A8AA-656B8405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dcterms:created xsi:type="dcterms:W3CDTF">2022-11-27T09:06:00Z</dcterms:created>
  <dcterms:modified xsi:type="dcterms:W3CDTF">2022-12-02T10:58:00Z</dcterms:modified>
</cp:coreProperties>
</file>