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DD" w:rsidRDefault="007A0EDD" w:rsidP="007A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24A8" w:rsidRDefault="007A0EDD" w:rsidP="007A0E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D44963">
        <w:rPr>
          <w:rFonts w:ascii="Times New Roman" w:hAnsi="Times New Roman" w:cs="Times New Roman"/>
          <w:b/>
          <w:sz w:val="28"/>
          <w:szCs w:val="28"/>
        </w:rPr>
        <w:t xml:space="preserve"> в рамках Дня памяти (26</w:t>
      </w:r>
      <w:r w:rsidR="005361A0">
        <w:rPr>
          <w:rFonts w:ascii="Times New Roman" w:hAnsi="Times New Roman" w:cs="Times New Roman"/>
          <w:b/>
          <w:sz w:val="28"/>
          <w:szCs w:val="28"/>
        </w:rPr>
        <w:t xml:space="preserve"> апре</w:t>
      </w:r>
      <w:r w:rsidR="00D44963">
        <w:rPr>
          <w:rFonts w:ascii="Times New Roman" w:hAnsi="Times New Roman" w:cs="Times New Roman"/>
          <w:b/>
          <w:sz w:val="28"/>
          <w:szCs w:val="28"/>
        </w:rPr>
        <w:t xml:space="preserve">ля), посвященный 37-й годовщине катастрофы Чернобыльской АЭС </w:t>
      </w:r>
    </w:p>
    <w:p w:rsidR="003A5843" w:rsidRDefault="003A5843" w:rsidP="00536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4263"/>
        <w:gridCol w:w="2127"/>
        <w:gridCol w:w="2120"/>
      </w:tblGrid>
      <w:tr w:rsidR="003A5843" w:rsidTr="00BC4E47">
        <w:tc>
          <w:tcPr>
            <w:tcW w:w="835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63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0" w:type="dxa"/>
          </w:tcPr>
          <w:p w:rsidR="003A5843" w:rsidRDefault="007A0EDD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A5843" w:rsidTr="00BC4E47">
        <w:tc>
          <w:tcPr>
            <w:tcW w:w="835" w:type="dxa"/>
          </w:tcPr>
          <w:p w:rsidR="003A5843" w:rsidRDefault="003A5843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63" w:type="dxa"/>
          </w:tcPr>
          <w:p w:rsidR="003A5843" w:rsidRDefault="001E6608" w:rsidP="006B60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«Чернобыль</w:t>
            </w:r>
            <w:r w:rsidR="00E006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r w:rsidR="00E00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боль»</w:t>
            </w:r>
          </w:p>
        </w:tc>
        <w:tc>
          <w:tcPr>
            <w:tcW w:w="2127" w:type="dxa"/>
          </w:tcPr>
          <w:p w:rsidR="009E1A2A" w:rsidRDefault="001E6608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</w:t>
            </w:r>
            <w:r w:rsidR="00B74232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120" w:type="dxa"/>
          </w:tcPr>
          <w:p w:rsidR="009E1A2A" w:rsidRDefault="001E6608" w:rsidP="00536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423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B349E2" w:rsidTr="00BC4E47">
        <w:tc>
          <w:tcPr>
            <w:tcW w:w="835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63" w:type="dxa"/>
          </w:tcPr>
          <w:p w:rsidR="00B349E2" w:rsidRDefault="00B349E2" w:rsidP="00B34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тематического стенда</w:t>
            </w:r>
          </w:p>
        </w:tc>
        <w:tc>
          <w:tcPr>
            <w:tcW w:w="2127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 апреля</w:t>
            </w:r>
          </w:p>
        </w:tc>
        <w:tc>
          <w:tcPr>
            <w:tcW w:w="2120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E2" w:rsidTr="00BC4E47">
        <w:tc>
          <w:tcPr>
            <w:tcW w:w="835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63" w:type="dxa"/>
          </w:tcPr>
          <w:p w:rsidR="00B349E2" w:rsidRDefault="00B349E2" w:rsidP="00B34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физики «</w:t>
            </w:r>
            <w:r w:rsidRPr="0035154B">
              <w:rPr>
                <w:rFonts w:ascii="Times New Roman" w:hAnsi="Times New Roman" w:cs="Times New Roman"/>
                <w:sz w:val="28"/>
                <w:szCs w:val="28"/>
              </w:rPr>
              <w:t>Дню памяти погибших в радиационных 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риях и катастрофах посвящается»</w:t>
            </w:r>
          </w:p>
        </w:tc>
        <w:tc>
          <w:tcPr>
            <w:tcW w:w="2127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120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7-11</w:t>
            </w:r>
          </w:p>
        </w:tc>
      </w:tr>
      <w:tr w:rsidR="00B349E2" w:rsidTr="00BC4E47">
        <w:tc>
          <w:tcPr>
            <w:tcW w:w="835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63" w:type="dxa"/>
          </w:tcPr>
          <w:p w:rsidR="00B349E2" w:rsidRDefault="00B349E2" w:rsidP="00B34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митинг, посвященный 37-й годовщине катастрофы Чернобыльской АЭС</w:t>
            </w:r>
          </w:p>
        </w:tc>
        <w:tc>
          <w:tcPr>
            <w:tcW w:w="2127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120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E2" w:rsidTr="00BC4E47">
        <w:tc>
          <w:tcPr>
            <w:tcW w:w="835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63" w:type="dxa"/>
          </w:tcPr>
          <w:p w:rsidR="00B349E2" w:rsidRDefault="00B349E2" w:rsidP="00B34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9E2">
              <w:rPr>
                <w:rFonts w:ascii="Times New Roman" w:hAnsi="Times New Roman" w:cs="Times New Roman"/>
                <w:sz w:val="28"/>
                <w:szCs w:val="28"/>
              </w:rPr>
              <w:t>Волейбольный турнир, посвященный памяти погибших ликвидаторов в Чернобыле</w:t>
            </w:r>
          </w:p>
        </w:tc>
        <w:tc>
          <w:tcPr>
            <w:tcW w:w="2127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2120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9E2" w:rsidTr="00BC4E47">
        <w:tc>
          <w:tcPr>
            <w:tcW w:w="835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63" w:type="dxa"/>
          </w:tcPr>
          <w:p w:rsidR="00B349E2" w:rsidRDefault="00B349E2" w:rsidP="00B34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школьном паблике пресс-центр «Перекрёсток» «Чернобыль – наша боль»</w:t>
            </w:r>
          </w:p>
        </w:tc>
        <w:tc>
          <w:tcPr>
            <w:tcW w:w="2127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</w:t>
            </w:r>
          </w:p>
        </w:tc>
        <w:tc>
          <w:tcPr>
            <w:tcW w:w="2120" w:type="dxa"/>
          </w:tcPr>
          <w:p w:rsidR="00B349E2" w:rsidRDefault="00B349E2" w:rsidP="00B34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</w:tr>
    </w:tbl>
    <w:p w:rsidR="003A5843" w:rsidRPr="003A5843" w:rsidRDefault="003A5843" w:rsidP="00536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A5843" w:rsidRPr="003A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65"/>
    <w:rsid w:val="00006538"/>
    <w:rsid w:val="00062CE1"/>
    <w:rsid w:val="001E6608"/>
    <w:rsid w:val="0020622E"/>
    <w:rsid w:val="0035154B"/>
    <w:rsid w:val="003A5843"/>
    <w:rsid w:val="003E2B57"/>
    <w:rsid w:val="00492465"/>
    <w:rsid w:val="004E0000"/>
    <w:rsid w:val="005361A0"/>
    <w:rsid w:val="005538B6"/>
    <w:rsid w:val="006B604A"/>
    <w:rsid w:val="007145C5"/>
    <w:rsid w:val="007A0EDD"/>
    <w:rsid w:val="007A3F64"/>
    <w:rsid w:val="009724A8"/>
    <w:rsid w:val="009E1A2A"/>
    <w:rsid w:val="00B349E2"/>
    <w:rsid w:val="00B74232"/>
    <w:rsid w:val="00BC4E47"/>
    <w:rsid w:val="00CB422E"/>
    <w:rsid w:val="00D069C4"/>
    <w:rsid w:val="00D44963"/>
    <w:rsid w:val="00DC0311"/>
    <w:rsid w:val="00DE09E9"/>
    <w:rsid w:val="00E006A2"/>
    <w:rsid w:val="00E460DB"/>
    <w:rsid w:val="00E717EC"/>
    <w:rsid w:val="00FA5331"/>
    <w:rsid w:val="00FD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DF20"/>
  <w15:chartTrackingRefBased/>
  <w15:docId w15:val="{79A3F099-9C63-454B-A4A6-2E7261F5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2022-04-20T04:00:00Z</dcterms:created>
  <dcterms:modified xsi:type="dcterms:W3CDTF">2023-04-17T08:19:00Z</dcterms:modified>
</cp:coreProperties>
</file>