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07" w:rsidRPr="00E873FD" w:rsidRDefault="00FE5007" w:rsidP="00FE5007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73FD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FE5007" w:rsidRPr="00E873FD" w:rsidRDefault="00FE5007" w:rsidP="00FE5007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73FD">
        <w:rPr>
          <w:rFonts w:ascii="Times New Roman" w:eastAsia="Calibri" w:hAnsi="Times New Roman" w:cs="Times New Roman"/>
          <w:sz w:val="28"/>
          <w:szCs w:val="28"/>
        </w:rPr>
        <w:t xml:space="preserve">«Средняя общеобразовательная школа № 8» </w:t>
      </w:r>
    </w:p>
    <w:p w:rsidR="00FE5007" w:rsidRPr="00E873FD" w:rsidRDefault="00FE5007" w:rsidP="00FE500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5007" w:rsidRPr="00E873FD" w:rsidRDefault="00FE5007" w:rsidP="00FE500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5007" w:rsidRPr="00E873FD" w:rsidRDefault="00FE5007" w:rsidP="00FE500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639"/>
        <w:gridCol w:w="3010"/>
      </w:tblGrid>
      <w:tr w:rsidR="00FE5007" w:rsidRPr="00E873FD" w:rsidTr="006800B1">
        <w:trPr>
          <w:trHeight w:val="2174"/>
        </w:trPr>
        <w:tc>
          <w:tcPr>
            <w:tcW w:w="3273" w:type="dxa"/>
          </w:tcPr>
          <w:p w:rsidR="00FE5007" w:rsidRPr="00E873FD" w:rsidRDefault="00FE5007" w:rsidP="00680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3FD">
              <w:rPr>
                <w:rFonts w:ascii="Times New Roman" w:eastAsia="Calibri" w:hAnsi="Times New Roman" w:cs="Times New Roman"/>
                <w:sz w:val="24"/>
                <w:szCs w:val="24"/>
              </w:rPr>
              <w:t>ПРИНЯТО</w:t>
            </w:r>
          </w:p>
          <w:p w:rsidR="00FE5007" w:rsidRPr="00E873FD" w:rsidRDefault="00FE5007" w:rsidP="00680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3FD">
              <w:rPr>
                <w:rFonts w:ascii="Times New Roman" w:eastAsia="Calibri" w:hAnsi="Times New Roman" w:cs="Times New Roman"/>
                <w:sz w:val="24"/>
                <w:szCs w:val="24"/>
              </w:rPr>
              <w:t>на педагогическом совете МБОУ СОШ № 8</w:t>
            </w:r>
          </w:p>
          <w:p w:rsidR="00FE5007" w:rsidRPr="00E873FD" w:rsidRDefault="00FE5007" w:rsidP="00680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5007" w:rsidRPr="00E873FD" w:rsidRDefault="00FE5007" w:rsidP="00680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1 </w:t>
            </w:r>
          </w:p>
          <w:p w:rsidR="00FE5007" w:rsidRPr="00E873FD" w:rsidRDefault="00FE5007" w:rsidP="00680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3FD">
              <w:rPr>
                <w:rFonts w:ascii="Times New Roman" w:eastAsia="Calibri" w:hAnsi="Times New Roman" w:cs="Times New Roman"/>
                <w:sz w:val="24"/>
                <w:szCs w:val="24"/>
              </w:rPr>
              <w:t>от 30 августа 2023 г.</w:t>
            </w:r>
          </w:p>
          <w:p w:rsidR="00FE5007" w:rsidRPr="00E873FD" w:rsidRDefault="00FE5007" w:rsidP="006800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FE5007" w:rsidRPr="00E873FD" w:rsidRDefault="00FE5007" w:rsidP="00680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FE5007" w:rsidRPr="00E873FD" w:rsidRDefault="00FE5007" w:rsidP="00680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3FD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FE5007" w:rsidRPr="00E873FD" w:rsidRDefault="00FE5007" w:rsidP="00680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3FD">
              <w:rPr>
                <w:rFonts w:ascii="Times New Roman" w:eastAsia="Calibri" w:hAnsi="Times New Roman" w:cs="Times New Roman"/>
                <w:sz w:val="24"/>
                <w:szCs w:val="24"/>
              </w:rPr>
              <w:t>приказом директора МБОУ СОШ № 8</w:t>
            </w:r>
          </w:p>
          <w:p w:rsidR="00FE5007" w:rsidRPr="00E873FD" w:rsidRDefault="00FE5007" w:rsidP="00680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5007" w:rsidRPr="00E873FD" w:rsidRDefault="00317384" w:rsidP="00680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245</w:t>
            </w:r>
          </w:p>
          <w:p w:rsidR="00FE5007" w:rsidRPr="00E873FD" w:rsidRDefault="00D14B7B" w:rsidP="00680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31</w:t>
            </w:r>
            <w:r w:rsidR="00FE5007" w:rsidRPr="00E87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 2023 г.</w:t>
            </w:r>
          </w:p>
          <w:p w:rsidR="00FE5007" w:rsidRPr="00E873FD" w:rsidRDefault="00FE5007" w:rsidP="00680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E5007" w:rsidRPr="00E873FD" w:rsidRDefault="00FE5007" w:rsidP="00FE5007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:rsidR="00FE5007" w:rsidRPr="00E873FD" w:rsidRDefault="00FE5007" w:rsidP="00FE500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5007" w:rsidRPr="00E873FD" w:rsidRDefault="00FE5007" w:rsidP="00FE500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5007" w:rsidRPr="00E873FD" w:rsidRDefault="00FE5007" w:rsidP="00FE500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5007" w:rsidRPr="00E873FD" w:rsidRDefault="00FE5007" w:rsidP="003123D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007" w:rsidRPr="00E873FD" w:rsidRDefault="00FE5007" w:rsidP="00FE500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873FD">
        <w:rPr>
          <w:rFonts w:ascii="Times New Roman" w:eastAsia="Calibri" w:hAnsi="Times New Roman" w:cs="Times New Roman"/>
          <w:b/>
          <w:sz w:val="36"/>
          <w:szCs w:val="36"/>
        </w:rPr>
        <w:t>УЧЕБНЫЙ ПЛАН</w:t>
      </w:r>
    </w:p>
    <w:p w:rsidR="00FE5007" w:rsidRPr="00E873FD" w:rsidRDefault="003123D9" w:rsidP="00FE500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среднего</w:t>
      </w:r>
      <w:bookmarkStart w:id="0" w:name="_GoBack"/>
      <w:bookmarkEnd w:id="0"/>
      <w:r w:rsidR="00FE5007" w:rsidRPr="00E873FD">
        <w:rPr>
          <w:rFonts w:ascii="Times New Roman" w:eastAsia="Calibri" w:hAnsi="Times New Roman" w:cs="Times New Roman"/>
          <w:b/>
          <w:sz w:val="36"/>
          <w:szCs w:val="36"/>
        </w:rPr>
        <w:t xml:space="preserve"> общего образования</w:t>
      </w:r>
    </w:p>
    <w:p w:rsidR="00FE5007" w:rsidRPr="00E873FD" w:rsidRDefault="00FE5007" w:rsidP="00FE500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873FD">
        <w:rPr>
          <w:rFonts w:ascii="Times New Roman" w:eastAsia="Calibri" w:hAnsi="Times New Roman" w:cs="Times New Roman"/>
          <w:b/>
          <w:sz w:val="36"/>
          <w:szCs w:val="36"/>
        </w:rPr>
        <w:t>на 2023 – 2024 учебный год</w:t>
      </w:r>
    </w:p>
    <w:p w:rsidR="00FE5007" w:rsidRPr="00E873FD" w:rsidRDefault="00FE5007" w:rsidP="00FE500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5007" w:rsidRPr="00E873FD" w:rsidRDefault="00FE5007" w:rsidP="00FE500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5007" w:rsidRPr="00E873FD" w:rsidRDefault="00FE5007" w:rsidP="00FE500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5007" w:rsidRPr="00E873FD" w:rsidRDefault="00FE5007" w:rsidP="00FE500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5007" w:rsidRPr="00E873FD" w:rsidRDefault="00FE5007" w:rsidP="00FE500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5007" w:rsidRPr="00E873FD" w:rsidRDefault="00FE5007" w:rsidP="00FE500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5007" w:rsidRDefault="00FE5007" w:rsidP="00FE500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007" w:rsidRPr="00E873FD" w:rsidRDefault="00FE5007" w:rsidP="00FE500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007" w:rsidRDefault="00FE5007" w:rsidP="00FE500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5007" w:rsidRDefault="00FE5007" w:rsidP="00FE500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23D9" w:rsidRDefault="003123D9" w:rsidP="00FE500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23D9" w:rsidRPr="00E873FD" w:rsidRDefault="003123D9" w:rsidP="00FE500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5007" w:rsidRPr="00E873FD" w:rsidRDefault="00FE5007" w:rsidP="00FE500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73FD">
        <w:rPr>
          <w:rFonts w:ascii="Times New Roman" w:eastAsia="Calibri" w:hAnsi="Times New Roman" w:cs="Times New Roman"/>
          <w:sz w:val="28"/>
          <w:szCs w:val="28"/>
        </w:rPr>
        <w:t>Красновишерский</w:t>
      </w:r>
      <w:proofErr w:type="spellEnd"/>
      <w:r w:rsidRPr="00E873FD">
        <w:rPr>
          <w:rFonts w:ascii="Times New Roman" w:eastAsia="Calibri" w:hAnsi="Times New Roman" w:cs="Times New Roman"/>
          <w:sz w:val="28"/>
          <w:szCs w:val="28"/>
        </w:rPr>
        <w:t xml:space="preserve"> городской округ, Пермский край </w:t>
      </w:r>
    </w:p>
    <w:p w:rsidR="00FE5007" w:rsidRPr="00E873FD" w:rsidRDefault="00FE5007" w:rsidP="00FE500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73FD">
        <w:rPr>
          <w:rFonts w:ascii="Times New Roman" w:eastAsia="Calibri" w:hAnsi="Times New Roman" w:cs="Times New Roman"/>
          <w:sz w:val="28"/>
          <w:szCs w:val="28"/>
        </w:rPr>
        <w:t>2023</w:t>
      </w:r>
    </w:p>
    <w:p w:rsidR="00FE5007" w:rsidRPr="00FE5007" w:rsidRDefault="00FE5007" w:rsidP="00FE500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5007">
        <w:rPr>
          <w:rFonts w:ascii="Times New Roman" w:eastAsia="Calibri" w:hAnsi="Times New Roman" w:cs="Times New Roman"/>
          <w:sz w:val="28"/>
          <w:szCs w:val="28"/>
        </w:rPr>
        <w:lastRenderedPageBreak/>
        <w:t>ПОЯСНИТЕЛЬНАЯ ЗАПИСКА</w:t>
      </w:r>
    </w:p>
    <w:p w:rsidR="00FE5007" w:rsidRPr="00FE5007" w:rsidRDefault="00FE5007" w:rsidP="003173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E5007">
        <w:rPr>
          <w:rFonts w:ascii="Times New Roman" w:eastAsia="Calibri" w:hAnsi="Times New Roman" w:cs="Times New Roman"/>
          <w:sz w:val="28"/>
          <w:szCs w:val="28"/>
        </w:rPr>
        <w:t>Учебный план среднего общего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  <w:r w:rsidRPr="00FE50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бюджетного общеобразовательного учреждения «</w:t>
      </w:r>
      <w:r w:rsidRPr="00FE5007">
        <w:rPr>
          <w:rFonts w:ascii="Times New Roman" w:eastAsia="Calibri" w:hAnsi="Times New Roman" w:cs="Times New Roman"/>
          <w:sz w:val="28"/>
          <w:szCs w:val="28"/>
        </w:rPr>
        <w:t>Средняя о</w:t>
      </w:r>
      <w:r>
        <w:rPr>
          <w:rFonts w:ascii="Times New Roman" w:eastAsia="Calibri" w:hAnsi="Times New Roman" w:cs="Times New Roman"/>
          <w:sz w:val="28"/>
          <w:szCs w:val="28"/>
        </w:rPr>
        <w:t>бщеобразовательная школа № 8»</w:t>
      </w:r>
      <w:r w:rsidRPr="00FE50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(далее – </w:t>
      </w:r>
      <w:r w:rsidRPr="00FE5007">
        <w:rPr>
          <w:rFonts w:ascii="Times New Roman" w:eastAsia="Calibri" w:hAnsi="Times New Roman" w:cs="Times New Roman"/>
          <w:sz w:val="28"/>
          <w:szCs w:val="28"/>
        </w:rPr>
        <w:t>учебный план) для 10-11 классов, реализующих основную образовательную программу среднего общего образования, соответствующую ФГОС СОО (Приказ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образования»), фиксирует общий объём нагрузки, максимальный объём аудиторной нагрузки обучающихся, состав и структуру</w:t>
      </w:r>
      <w:proofErr w:type="gramEnd"/>
      <w:r w:rsidRPr="00FE5007">
        <w:rPr>
          <w:rFonts w:ascii="Times New Roman" w:eastAsia="Calibri" w:hAnsi="Times New Roman" w:cs="Times New Roman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FE5007" w:rsidRPr="00FE5007" w:rsidRDefault="00FE5007" w:rsidP="003173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007">
        <w:rPr>
          <w:rFonts w:ascii="Times New Roman" w:eastAsia="Calibri" w:hAnsi="Times New Roman" w:cs="Times New Roman"/>
          <w:sz w:val="28"/>
          <w:szCs w:val="28"/>
        </w:rPr>
        <w:t>Учебный план является частью образовательной программы Муниципально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FE50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бюджетного общеобразовательного учреждения «</w:t>
      </w:r>
      <w:r w:rsidRPr="00FE5007">
        <w:rPr>
          <w:rFonts w:ascii="Times New Roman" w:eastAsia="Calibri" w:hAnsi="Times New Roman" w:cs="Times New Roman"/>
          <w:sz w:val="28"/>
          <w:szCs w:val="28"/>
        </w:rPr>
        <w:t>Средняя о</w:t>
      </w:r>
      <w:r>
        <w:rPr>
          <w:rFonts w:ascii="Times New Roman" w:eastAsia="Calibri" w:hAnsi="Times New Roman" w:cs="Times New Roman"/>
          <w:sz w:val="28"/>
          <w:szCs w:val="28"/>
        </w:rPr>
        <w:t>бщеобразовательная школа № 8»</w:t>
      </w:r>
      <w:r w:rsidRPr="00FE5007">
        <w:rPr>
          <w:rFonts w:ascii="Times New Roman" w:eastAsia="Calibri" w:hAnsi="Times New Roman" w:cs="Times New Roman"/>
          <w:sz w:val="28"/>
          <w:szCs w:val="28"/>
        </w:rPr>
        <w:t>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FE5007" w:rsidRPr="00FE5007" w:rsidRDefault="00FE5007" w:rsidP="003173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007">
        <w:rPr>
          <w:rFonts w:ascii="Times New Roman" w:eastAsia="Calibri" w:hAnsi="Times New Roman" w:cs="Times New Roman"/>
          <w:sz w:val="28"/>
          <w:szCs w:val="28"/>
        </w:rPr>
        <w:t xml:space="preserve">Учебный год в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Муниципальном</w:t>
      </w:r>
      <w:r w:rsidRPr="00FE50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бюджетном общеобразовательном учреждении «</w:t>
      </w:r>
      <w:r w:rsidRPr="00FE5007">
        <w:rPr>
          <w:rFonts w:ascii="Times New Roman" w:eastAsia="Calibri" w:hAnsi="Times New Roman" w:cs="Times New Roman"/>
          <w:sz w:val="28"/>
          <w:szCs w:val="28"/>
        </w:rPr>
        <w:t>Средняя о</w:t>
      </w:r>
      <w:r>
        <w:rPr>
          <w:rFonts w:ascii="Times New Roman" w:eastAsia="Calibri" w:hAnsi="Times New Roman" w:cs="Times New Roman"/>
          <w:sz w:val="28"/>
          <w:szCs w:val="28"/>
        </w:rPr>
        <w:t>бщеобразовательная школа № 8»</w:t>
      </w:r>
      <w:r w:rsidRPr="00FE5007">
        <w:rPr>
          <w:rFonts w:ascii="Times New Roman" w:eastAsia="Calibri" w:hAnsi="Times New Roman" w:cs="Times New Roman"/>
          <w:sz w:val="28"/>
          <w:szCs w:val="28"/>
        </w:rPr>
        <w:t xml:space="preserve"> начинается 01.09.2023 и заканчивается 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FE5007">
        <w:rPr>
          <w:rFonts w:ascii="Times New Roman" w:eastAsia="Calibri" w:hAnsi="Times New Roman" w:cs="Times New Roman"/>
          <w:sz w:val="28"/>
          <w:szCs w:val="28"/>
        </w:rPr>
        <w:t xml:space="preserve">.05.2024. </w:t>
      </w:r>
    </w:p>
    <w:p w:rsidR="00FE5007" w:rsidRPr="00FE5007" w:rsidRDefault="00FE5007" w:rsidP="003173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007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учебного года в 10-11 классах составляет 34 учебные недели. </w:t>
      </w:r>
    </w:p>
    <w:p w:rsidR="00FE5007" w:rsidRPr="00FE5007" w:rsidRDefault="00FE5007" w:rsidP="003173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007">
        <w:rPr>
          <w:rFonts w:ascii="Times New Roman" w:eastAsia="Calibri" w:hAnsi="Times New Roman" w:cs="Times New Roman"/>
          <w:sz w:val="28"/>
          <w:szCs w:val="28"/>
        </w:rPr>
        <w:t>Учебные занятия для учащихся 10-11 классов проводятся по 6-ти дневной учебной неделе.</w:t>
      </w:r>
    </w:p>
    <w:p w:rsidR="00FE5007" w:rsidRPr="00FE5007" w:rsidRDefault="00FE5007" w:rsidP="003173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007">
        <w:rPr>
          <w:rFonts w:ascii="Times New Roman" w:eastAsia="Calibri" w:hAnsi="Times New Roman" w:cs="Times New Roman"/>
          <w:sz w:val="28"/>
          <w:szCs w:val="28"/>
        </w:rPr>
        <w:t xml:space="preserve">Максимальный объем аудиторной нагрузки обучающихся в неделю составляет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FE5007">
        <w:rPr>
          <w:rFonts w:ascii="Times New Roman" w:eastAsia="Calibri" w:hAnsi="Times New Roman" w:cs="Times New Roman"/>
          <w:sz w:val="28"/>
          <w:szCs w:val="28"/>
        </w:rPr>
        <w:t xml:space="preserve">10 классе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в </w:t>
      </w:r>
      <w:r w:rsidRPr="00FE5007">
        <w:rPr>
          <w:rFonts w:ascii="Times New Roman" w:eastAsia="Calibri" w:hAnsi="Times New Roman" w:cs="Times New Roman"/>
          <w:sz w:val="28"/>
          <w:szCs w:val="28"/>
        </w:rPr>
        <w:t xml:space="preserve">11 классе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FE5007">
        <w:rPr>
          <w:rFonts w:ascii="Times New Roman" w:eastAsia="Calibri" w:hAnsi="Times New Roman" w:cs="Times New Roman"/>
          <w:sz w:val="28"/>
          <w:szCs w:val="28"/>
        </w:rPr>
        <w:t>37 часов.</w:t>
      </w:r>
    </w:p>
    <w:p w:rsidR="00FE5007" w:rsidRPr="00FE5007" w:rsidRDefault="00FE5007" w:rsidP="003173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007">
        <w:rPr>
          <w:rFonts w:ascii="Times New Roman" w:eastAsia="Calibri" w:hAnsi="Times New Roman" w:cs="Times New Roman"/>
          <w:sz w:val="28"/>
          <w:szCs w:val="28"/>
        </w:rPr>
        <w:t xml:space="preserve">Учебный план состоит из двух частей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FE5007">
        <w:rPr>
          <w:rFonts w:ascii="Times New Roman" w:eastAsia="Calibri" w:hAnsi="Times New Roman" w:cs="Times New Roman"/>
          <w:sz w:val="28"/>
          <w:szCs w:val="28"/>
        </w:rPr>
        <w:t xml:space="preserve">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E5007" w:rsidRPr="00FE5007" w:rsidRDefault="00FE5007" w:rsidP="003173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007">
        <w:rPr>
          <w:rFonts w:ascii="Times New Roman" w:eastAsia="Calibri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FE5007" w:rsidRPr="00FE5007" w:rsidRDefault="00FE5007" w:rsidP="003173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00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Муниципальном</w:t>
      </w:r>
      <w:r w:rsidRPr="00FE50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бюджетном общеобразовательном учреждении «</w:t>
      </w:r>
      <w:r w:rsidRPr="00FE5007">
        <w:rPr>
          <w:rFonts w:ascii="Times New Roman" w:eastAsia="Calibri" w:hAnsi="Times New Roman" w:cs="Times New Roman"/>
          <w:sz w:val="28"/>
          <w:szCs w:val="28"/>
        </w:rPr>
        <w:t>Средняя о</w:t>
      </w:r>
      <w:r>
        <w:rPr>
          <w:rFonts w:ascii="Times New Roman" w:eastAsia="Calibri" w:hAnsi="Times New Roman" w:cs="Times New Roman"/>
          <w:sz w:val="28"/>
          <w:szCs w:val="28"/>
        </w:rPr>
        <w:t>бщеобразовательная школа № 8»</w:t>
      </w:r>
      <w:r w:rsidRPr="00FE5007">
        <w:rPr>
          <w:rFonts w:ascii="Times New Roman" w:eastAsia="Calibri" w:hAnsi="Times New Roman" w:cs="Times New Roman"/>
          <w:sz w:val="28"/>
          <w:szCs w:val="28"/>
        </w:rPr>
        <w:t xml:space="preserve"> языком обучения является русский язык.</w:t>
      </w:r>
    </w:p>
    <w:p w:rsidR="00FE5007" w:rsidRPr="00FE5007" w:rsidRDefault="00FE5007" w:rsidP="003173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007">
        <w:rPr>
          <w:rFonts w:ascii="Times New Roman" w:eastAsia="Calibri" w:hAnsi="Times New Roman" w:cs="Times New Roman"/>
          <w:sz w:val="28"/>
          <w:szCs w:val="28"/>
        </w:rPr>
        <w:t xml:space="preserve">При изучении предметов </w:t>
      </w:r>
      <w:r w:rsidR="00317384">
        <w:rPr>
          <w:rFonts w:ascii="Times New Roman" w:eastAsia="Calibri" w:hAnsi="Times New Roman" w:cs="Times New Roman"/>
          <w:sz w:val="28"/>
          <w:szCs w:val="28"/>
        </w:rPr>
        <w:t>(углубленный уровень/база)</w:t>
      </w:r>
      <w:r w:rsidRPr="00FE5007">
        <w:rPr>
          <w:rFonts w:ascii="Times New Roman" w:eastAsia="Calibri" w:hAnsi="Times New Roman" w:cs="Times New Roman"/>
        </w:rPr>
        <w:t xml:space="preserve"> </w:t>
      </w:r>
      <w:r w:rsidRPr="00FE5007">
        <w:rPr>
          <w:rFonts w:ascii="Times New Roman" w:eastAsia="Calibri" w:hAnsi="Times New Roman" w:cs="Times New Roman"/>
          <w:sz w:val="28"/>
          <w:szCs w:val="28"/>
        </w:rPr>
        <w:t>осуществляется деление учащихся на подгруппы.</w:t>
      </w:r>
    </w:p>
    <w:p w:rsidR="00FE5007" w:rsidRPr="00FE5007" w:rsidRDefault="00FE5007" w:rsidP="003173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007">
        <w:rPr>
          <w:rFonts w:ascii="Times New Roman" w:eastAsia="Calibri" w:hAnsi="Times New Roman" w:cs="Times New Roman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FE5007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FE5007">
        <w:rPr>
          <w:rFonts w:ascii="Times New Roman" w:eastAsia="Calibri" w:hAnsi="Times New Roman" w:cs="Times New Roman"/>
          <w:sz w:val="28"/>
          <w:szCs w:val="28"/>
        </w:rPr>
        <w:t xml:space="preserve"> части содержания (</w:t>
      </w:r>
      <w:r>
        <w:rPr>
          <w:rFonts w:ascii="Times New Roman" w:eastAsia="Calibri" w:hAnsi="Times New Roman" w:cs="Times New Roman"/>
          <w:sz w:val="28"/>
          <w:szCs w:val="28"/>
        </w:rPr>
        <w:t>полугодовое</w:t>
      </w:r>
      <w:r w:rsidRPr="00FE5007">
        <w:rPr>
          <w:rFonts w:ascii="Times New Roman" w:eastAsia="Calibri" w:hAnsi="Times New Roman" w:cs="Times New Roman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FE5007" w:rsidRPr="00FE5007" w:rsidRDefault="00FE5007" w:rsidP="003173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007">
        <w:rPr>
          <w:rFonts w:ascii="Times New Roman" w:eastAsia="Calibri" w:hAnsi="Times New Roman" w:cs="Times New Roman"/>
          <w:sz w:val="28"/>
          <w:szCs w:val="28"/>
        </w:rPr>
        <w:t xml:space="preserve">Промежуточная/годовая аттестация </w:t>
      </w:r>
      <w:proofErr w:type="gramStart"/>
      <w:r w:rsidRPr="00FE500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FE5007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Pr="00FE5007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соответствии с календарным учебным графиком.</w:t>
      </w:r>
    </w:p>
    <w:p w:rsidR="00FE5007" w:rsidRPr="00FE5007" w:rsidRDefault="00FE5007" w:rsidP="003173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007">
        <w:rPr>
          <w:rFonts w:ascii="Times New Roman" w:eastAsia="Calibri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</w:t>
      </w:r>
      <w:r w:rsidR="0027337E">
        <w:rPr>
          <w:rFonts w:ascii="Times New Roman" w:eastAsia="Calibri" w:hAnsi="Times New Roman" w:cs="Times New Roman"/>
          <w:sz w:val="28"/>
          <w:szCs w:val="28"/>
        </w:rPr>
        <w:t>полугодиям</w:t>
      </w:r>
      <w:r w:rsidRPr="00FE5007">
        <w:rPr>
          <w:rFonts w:ascii="Times New Roman" w:eastAsia="Calibri" w:hAnsi="Times New Roman" w:cs="Times New Roman"/>
          <w:sz w:val="28"/>
          <w:szCs w:val="28"/>
        </w:rPr>
        <w:t xml:space="preserve">. Предметы из части, формируемой участниками образовательных отношений, являются </w:t>
      </w:r>
      <w:proofErr w:type="spellStart"/>
      <w:r w:rsidRPr="00FE5007">
        <w:rPr>
          <w:rFonts w:ascii="Times New Roman" w:eastAsia="Calibri" w:hAnsi="Times New Roman" w:cs="Times New Roman"/>
          <w:sz w:val="28"/>
          <w:szCs w:val="28"/>
        </w:rPr>
        <w:t>безотметочными</w:t>
      </w:r>
      <w:proofErr w:type="spellEnd"/>
      <w:r w:rsidRPr="00FE5007">
        <w:rPr>
          <w:rFonts w:ascii="Times New Roman" w:eastAsia="Calibri" w:hAnsi="Times New Roman" w:cs="Times New Roman"/>
          <w:sz w:val="28"/>
          <w:szCs w:val="28"/>
        </w:rPr>
        <w:t xml:space="preserve"> и оцениваются «зачет» или «незачет» по итогам четверти. </w:t>
      </w:r>
    </w:p>
    <w:p w:rsidR="00FE5007" w:rsidRPr="00FE5007" w:rsidRDefault="00FE5007" w:rsidP="003173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00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</w:t>
      </w:r>
      <w:r w:rsidR="0027337E">
        <w:rPr>
          <w:rFonts w:ascii="Times New Roman" w:eastAsia="Calibri" w:hAnsi="Times New Roman" w:cs="Times New Roman"/>
          <w:sz w:val="28"/>
          <w:szCs w:val="28"/>
        </w:rPr>
        <w:t xml:space="preserve">формах, периодичности и порядке </w:t>
      </w:r>
      <w:r w:rsidRPr="00FE5007">
        <w:rPr>
          <w:rFonts w:ascii="Times New Roman" w:eastAsia="Calibri" w:hAnsi="Times New Roman" w:cs="Times New Roman"/>
          <w:sz w:val="28"/>
          <w:szCs w:val="28"/>
        </w:rPr>
        <w:t>текущего контроля успеваемости и промежуточной аттестации обучающихся</w:t>
      </w:r>
      <w:r w:rsidR="0027337E">
        <w:rPr>
          <w:rFonts w:ascii="Times New Roman" w:eastAsia="Calibri" w:hAnsi="Times New Roman" w:cs="Times New Roman"/>
          <w:sz w:val="28"/>
          <w:szCs w:val="28"/>
        </w:rPr>
        <w:t>»</w:t>
      </w:r>
      <w:r w:rsidRPr="00FE5007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27337E">
        <w:rPr>
          <w:rFonts w:ascii="Times New Roman" w:eastAsia="Calibri" w:hAnsi="Times New Roman" w:cs="Times New Roman"/>
          <w:sz w:val="28"/>
          <w:szCs w:val="28"/>
        </w:rPr>
        <w:t>униципального</w:t>
      </w:r>
      <w:r w:rsidRPr="00FE50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337E">
        <w:rPr>
          <w:rFonts w:ascii="Times New Roman" w:eastAsia="Calibri" w:hAnsi="Times New Roman" w:cs="Times New Roman"/>
          <w:sz w:val="28"/>
          <w:szCs w:val="28"/>
        </w:rPr>
        <w:t>бюджетного общеобразовательного учреждения «</w:t>
      </w:r>
      <w:r w:rsidRPr="00FE5007">
        <w:rPr>
          <w:rFonts w:ascii="Times New Roman" w:eastAsia="Calibri" w:hAnsi="Times New Roman" w:cs="Times New Roman"/>
          <w:sz w:val="28"/>
          <w:szCs w:val="28"/>
        </w:rPr>
        <w:t>Средняя о</w:t>
      </w:r>
      <w:r w:rsidR="0027337E">
        <w:rPr>
          <w:rFonts w:ascii="Times New Roman" w:eastAsia="Calibri" w:hAnsi="Times New Roman" w:cs="Times New Roman"/>
          <w:sz w:val="28"/>
          <w:szCs w:val="28"/>
        </w:rPr>
        <w:t>бщеобразовательная школа № 8»</w:t>
      </w:r>
      <w:r w:rsidRPr="00FE500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E5007" w:rsidRPr="00FE5007" w:rsidRDefault="00FE5007" w:rsidP="003173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007">
        <w:rPr>
          <w:rFonts w:ascii="Times New Roman" w:eastAsia="Calibri" w:hAnsi="Times New Roman" w:cs="Times New Roman"/>
          <w:sz w:val="28"/>
          <w:szCs w:val="28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FE5007" w:rsidRPr="00FE5007" w:rsidRDefault="00FE5007" w:rsidP="003173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007">
        <w:rPr>
          <w:rFonts w:ascii="Times New Roman" w:eastAsia="Calibri" w:hAnsi="Times New Roman" w:cs="Times New Roman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D14B7B" w:rsidRDefault="00D14B7B" w:rsidP="00FE50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B7B" w:rsidRDefault="00D14B7B" w:rsidP="00FE50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B7B" w:rsidRDefault="00D14B7B" w:rsidP="00FE50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B7B" w:rsidRDefault="00D14B7B" w:rsidP="0031738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23D9" w:rsidRDefault="003123D9" w:rsidP="0031738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23D9" w:rsidRDefault="003123D9" w:rsidP="0031738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23D9" w:rsidRDefault="003123D9" w:rsidP="0031738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5007" w:rsidRDefault="00FE5007" w:rsidP="00FE50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 класс, начало обучения 1 сентября 2023 года</w:t>
      </w:r>
    </w:p>
    <w:p w:rsidR="00633796" w:rsidRDefault="00FE5007" w:rsidP="00FE50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(Универсальный профиль с углубленным изучением предметов,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ИУПы</w:t>
      </w:r>
      <w:proofErr w:type="spellEnd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)</w:t>
      </w:r>
      <w:proofErr w:type="gramEnd"/>
    </w:p>
    <w:p w:rsidR="00FE5007" w:rsidRPr="00304B85" w:rsidRDefault="00FE5007" w:rsidP="00FE50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3118"/>
        <w:gridCol w:w="1845"/>
        <w:gridCol w:w="2126"/>
      </w:tblGrid>
      <w:tr w:rsidR="00633796" w:rsidRPr="00304B85" w:rsidTr="00F41E4B">
        <w:tc>
          <w:tcPr>
            <w:tcW w:w="2692" w:type="dxa"/>
            <w:vMerge w:val="restart"/>
            <w:shd w:val="clear" w:color="auto" w:fill="auto"/>
          </w:tcPr>
          <w:p w:rsidR="00633796" w:rsidRPr="00633796" w:rsidRDefault="00633796" w:rsidP="008F70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7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633796" w:rsidRPr="00633796" w:rsidRDefault="00633796" w:rsidP="008F70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7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971" w:type="dxa"/>
            <w:gridSpan w:val="2"/>
            <w:shd w:val="clear" w:color="auto" w:fill="auto"/>
          </w:tcPr>
          <w:p w:rsidR="00633796" w:rsidRPr="00633796" w:rsidRDefault="00633796" w:rsidP="008F70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7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изучения предмета</w:t>
            </w:r>
          </w:p>
        </w:tc>
      </w:tr>
      <w:tr w:rsidR="00633796" w:rsidRPr="00304B85" w:rsidTr="00F41E4B">
        <w:tc>
          <w:tcPr>
            <w:tcW w:w="2692" w:type="dxa"/>
            <w:vMerge/>
            <w:shd w:val="clear" w:color="auto" w:fill="auto"/>
          </w:tcPr>
          <w:p w:rsidR="00633796" w:rsidRPr="00633796" w:rsidRDefault="00633796" w:rsidP="008F70E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33796" w:rsidRPr="00633796" w:rsidRDefault="00633796" w:rsidP="008F70E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633796" w:rsidRPr="00633796" w:rsidRDefault="00633796" w:rsidP="008F70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7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</w:t>
            </w:r>
          </w:p>
        </w:tc>
        <w:tc>
          <w:tcPr>
            <w:tcW w:w="2126" w:type="dxa"/>
            <w:shd w:val="clear" w:color="auto" w:fill="auto"/>
          </w:tcPr>
          <w:p w:rsidR="00633796" w:rsidRPr="00633796" w:rsidRDefault="00633796" w:rsidP="008F70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7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углубленный</w:t>
            </w:r>
          </w:p>
        </w:tc>
      </w:tr>
      <w:tr w:rsidR="00633796" w:rsidRPr="00304B85" w:rsidTr="00D23134">
        <w:tc>
          <w:tcPr>
            <w:tcW w:w="2692" w:type="dxa"/>
            <w:vMerge w:val="restart"/>
            <w:shd w:val="clear" w:color="auto" w:fill="auto"/>
          </w:tcPr>
          <w:p w:rsidR="00633796" w:rsidRPr="00633796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79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18" w:type="dxa"/>
            <w:shd w:val="clear" w:color="auto" w:fill="auto"/>
          </w:tcPr>
          <w:p w:rsidR="00633796" w:rsidRPr="00633796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79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33796" w:rsidRPr="00633796" w:rsidRDefault="00F41E4B" w:rsidP="00D231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3796" w:rsidRPr="00633796" w:rsidRDefault="00633796" w:rsidP="00D231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3796" w:rsidRPr="00304B85" w:rsidTr="00D23134">
        <w:tc>
          <w:tcPr>
            <w:tcW w:w="2692" w:type="dxa"/>
            <w:vMerge/>
            <w:shd w:val="clear" w:color="auto" w:fill="auto"/>
          </w:tcPr>
          <w:p w:rsidR="00633796" w:rsidRPr="00633796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33796" w:rsidRPr="00633796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79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33796" w:rsidRPr="00633796" w:rsidRDefault="00F41E4B" w:rsidP="00D231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3796" w:rsidRPr="00633796" w:rsidRDefault="00633796" w:rsidP="00D231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3796" w:rsidRPr="00304B85" w:rsidTr="00D23134">
        <w:tc>
          <w:tcPr>
            <w:tcW w:w="2692" w:type="dxa"/>
            <w:shd w:val="clear" w:color="auto" w:fill="auto"/>
          </w:tcPr>
          <w:p w:rsidR="00633796" w:rsidRPr="00633796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796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118" w:type="dxa"/>
            <w:shd w:val="clear" w:color="auto" w:fill="auto"/>
          </w:tcPr>
          <w:p w:rsidR="00633796" w:rsidRPr="00633796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796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33796" w:rsidRPr="00633796" w:rsidRDefault="00F41E4B" w:rsidP="00D231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3796" w:rsidRPr="00633796" w:rsidRDefault="00F41E4B" w:rsidP="00D231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33796" w:rsidRPr="00304B85" w:rsidTr="00D23134">
        <w:tc>
          <w:tcPr>
            <w:tcW w:w="2692" w:type="dxa"/>
            <w:vMerge w:val="restart"/>
            <w:shd w:val="clear" w:color="auto" w:fill="auto"/>
          </w:tcPr>
          <w:p w:rsidR="00633796" w:rsidRPr="00633796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796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118" w:type="dxa"/>
            <w:shd w:val="clear" w:color="auto" w:fill="auto"/>
          </w:tcPr>
          <w:p w:rsidR="00633796" w:rsidRPr="00633796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796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33796" w:rsidRPr="00633796" w:rsidRDefault="00F41E4B" w:rsidP="00D231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3796" w:rsidRPr="00633796" w:rsidRDefault="00F41E4B" w:rsidP="00D231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33796" w:rsidRPr="00304B85" w:rsidTr="00D23134">
        <w:tc>
          <w:tcPr>
            <w:tcW w:w="2692" w:type="dxa"/>
            <w:vMerge/>
            <w:shd w:val="clear" w:color="auto" w:fill="auto"/>
          </w:tcPr>
          <w:p w:rsidR="00633796" w:rsidRPr="00633796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33796" w:rsidRPr="00633796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796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33796" w:rsidRPr="00633796" w:rsidRDefault="00F41E4B" w:rsidP="00D231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3796" w:rsidRPr="00633796" w:rsidRDefault="00633796" w:rsidP="00D231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3796" w:rsidRPr="00304B85" w:rsidTr="00D23134">
        <w:tc>
          <w:tcPr>
            <w:tcW w:w="2692" w:type="dxa"/>
            <w:vMerge/>
            <w:shd w:val="clear" w:color="auto" w:fill="auto"/>
          </w:tcPr>
          <w:p w:rsidR="00633796" w:rsidRPr="00633796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33796" w:rsidRPr="00633796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796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33796" w:rsidRPr="00633796" w:rsidRDefault="00F41E4B" w:rsidP="00D231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3796" w:rsidRPr="00633796" w:rsidRDefault="00633796" w:rsidP="00D231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3796" w:rsidRPr="00304B85" w:rsidTr="00D23134">
        <w:tc>
          <w:tcPr>
            <w:tcW w:w="2692" w:type="dxa"/>
            <w:vMerge w:val="restart"/>
            <w:shd w:val="clear" w:color="auto" w:fill="auto"/>
          </w:tcPr>
          <w:p w:rsidR="00633796" w:rsidRPr="00633796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79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8" w:type="dxa"/>
            <w:shd w:val="clear" w:color="auto" w:fill="auto"/>
          </w:tcPr>
          <w:p w:rsidR="00633796" w:rsidRPr="00633796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7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Алгебра и начала </w:t>
            </w:r>
            <w:proofErr w:type="gramStart"/>
            <w:r w:rsidRPr="00633796">
              <w:rPr>
                <w:rFonts w:ascii="Times New Roman" w:eastAsia="Calibri" w:hAnsi="Times New Roman" w:cs="Times New Roman"/>
                <w:sz w:val="24"/>
                <w:szCs w:val="24"/>
              </w:rPr>
              <w:t>мате-</w:t>
            </w:r>
            <w:proofErr w:type="spellStart"/>
            <w:r w:rsidRPr="00633796">
              <w:rPr>
                <w:rFonts w:ascii="Times New Roman" w:eastAsia="Calibri" w:hAnsi="Times New Roman" w:cs="Times New Roman"/>
                <w:sz w:val="24"/>
                <w:szCs w:val="24"/>
              </w:rPr>
              <w:t>матического</w:t>
            </w:r>
            <w:proofErr w:type="spellEnd"/>
            <w:proofErr w:type="gramEnd"/>
            <w:r w:rsidRPr="006337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 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F41E4B" w:rsidRDefault="00F41E4B" w:rsidP="00D231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E4B" w:rsidRPr="00633796" w:rsidRDefault="00F41E4B" w:rsidP="00D231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1E4B" w:rsidRDefault="00F41E4B" w:rsidP="00D231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E4B" w:rsidRPr="00633796" w:rsidRDefault="00F41E4B" w:rsidP="00D231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33796" w:rsidRPr="00304B85" w:rsidTr="00D23134">
        <w:tc>
          <w:tcPr>
            <w:tcW w:w="2692" w:type="dxa"/>
            <w:vMerge/>
            <w:shd w:val="clear" w:color="auto" w:fill="auto"/>
          </w:tcPr>
          <w:p w:rsidR="00633796" w:rsidRPr="00633796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33796" w:rsidRPr="00633796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796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33796" w:rsidRPr="00633796" w:rsidRDefault="00D23134" w:rsidP="00D231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3796" w:rsidRPr="00633796" w:rsidRDefault="00D23134" w:rsidP="00D231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33796" w:rsidRPr="00304B85" w:rsidTr="00D23134">
        <w:tc>
          <w:tcPr>
            <w:tcW w:w="2692" w:type="dxa"/>
            <w:vMerge/>
            <w:shd w:val="clear" w:color="auto" w:fill="auto"/>
          </w:tcPr>
          <w:p w:rsidR="00633796" w:rsidRPr="00633796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33796" w:rsidRPr="00633796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796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33796" w:rsidRPr="00633796" w:rsidRDefault="00D23134" w:rsidP="00D231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3796" w:rsidRPr="00633796" w:rsidRDefault="00D23134" w:rsidP="00D231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3796" w:rsidRPr="00304B85" w:rsidTr="00D23134">
        <w:tc>
          <w:tcPr>
            <w:tcW w:w="2692" w:type="dxa"/>
            <w:vMerge/>
            <w:shd w:val="clear" w:color="auto" w:fill="auto"/>
          </w:tcPr>
          <w:p w:rsidR="00633796" w:rsidRPr="00633796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33796" w:rsidRPr="00633796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796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33796" w:rsidRPr="00633796" w:rsidRDefault="00F41E4B" w:rsidP="00D231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3796" w:rsidRPr="00633796" w:rsidRDefault="00F41E4B" w:rsidP="00D231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33796" w:rsidRPr="00304B85" w:rsidTr="00D23134">
        <w:tc>
          <w:tcPr>
            <w:tcW w:w="2692" w:type="dxa"/>
            <w:vMerge w:val="restart"/>
            <w:shd w:val="clear" w:color="auto" w:fill="auto"/>
          </w:tcPr>
          <w:p w:rsidR="00633796" w:rsidRPr="00633796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33796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6337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118" w:type="dxa"/>
            <w:shd w:val="clear" w:color="auto" w:fill="auto"/>
          </w:tcPr>
          <w:p w:rsidR="00633796" w:rsidRPr="00633796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796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33796" w:rsidRPr="00633796" w:rsidRDefault="00F41E4B" w:rsidP="00D231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3796" w:rsidRPr="00633796" w:rsidRDefault="00F41E4B" w:rsidP="00D231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33796" w:rsidRPr="00304B85" w:rsidTr="00D23134">
        <w:tc>
          <w:tcPr>
            <w:tcW w:w="2692" w:type="dxa"/>
            <w:vMerge/>
            <w:shd w:val="clear" w:color="auto" w:fill="auto"/>
          </w:tcPr>
          <w:p w:rsidR="00633796" w:rsidRPr="00633796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33796" w:rsidRPr="00633796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796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33796" w:rsidRPr="00633796" w:rsidRDefault="00F41E4B" w:rsidP="00D231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3796" w:rsidRPr="00633796" w:rsidRDefault="00F41E4B" w:rsidP="00D231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33796" w:rsidRPr="00304B85" w:rsidTr="00D23134">
        <w:tc>
          <w:tcPr>
            <w:tcW w:w="2692" w:type="dxa"/>
            <w:vMerge/>
            <w:shd w:val="clear" w:color="auto" w:fill="auto"/>
          </w:tcPr>
          <w:p w:rsidR="00633796" w:rsidRPr="00633796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33796" w:rsidRPr="00633796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796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33796" w:rsidRPr="00633796" w:rsidRDefault="00F41E4B" w:rsidP="00D231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3796" w:rsidRPr="00633796" w:rsidRDefault="00F41E4B" w:rsidP="00D231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33796" w:rsidRPr="00304B85" w:rsidTr="00D23134">
        <w:tc>
          <w:tcPr>
            <w:tcW w:w="2692" w:type="dxa"/>
            <w:vMerge w:val="restart"/>
            <w:shd w:val="clear" w:color="auto" w:fill="auto"/>
          </w:tcPr>
          <w:p w:rsidR="00633796" w:rsidRPr="00633796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79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3118" w:type="dxa"/>
            <w:shd w:val="clear" w:color="auto" w:fill="auto"/>
          </w:tcPr>
          <w:p w:rsidR="00633796" w:rsidRPr="00633796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79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33796" w:rsidRPr="00633796" w:rsidRDefault="00D23134" w:rsidP="00D231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3796" w:rsidRPr="00633796" w:rsidRDefault="00633796" w:rsidP="00D231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3796" w:rsidRPr="00304B85" w:rsidTr="00D23134">
        <w:tc>
          <w:tcPr>
            <w:tcW w:w="2692" w:type="dxa"/>
            <w:vMerge/>
            <w:shd w:val="clear" w:color="auto" w:fill="auto"/>
          </w:tcPr>
          <w:p w:rsidR="00633796" w:rsidRPr="00633796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33796" w:rsidRPr="00633796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796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33796" w:rsidRPr="00633796" w:rsidRDefault="00F41E4B" w:rsidP="00D231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3796" w:rsidRPr="00633796" w:rsidRDefault="00633796" w:rsidP="00D231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1E4B" w:rsidRPr="00304B85" w:rsidTr="00D23134">
        <w:tc>
          <w:tcPr>
            <w:tcW w:w="2692" w:type="dxa"/>
            <w:shd w:val="clear" w:color="auto" w:fill="auto"/>
          </w:tcPr>
          <w:p w:rsidR="00F41E4B" w:rsidRPr="00633796" w:rsidRDefault="00F41E4B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41E4B" w:rsidRPr="00633796" w:rsidRDefault="00F41E4B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3379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6337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 класс)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F41E4B" w:rsidRPr="00633796" w:rsidRDefault="00F41E4B" w:rsidP="00D231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1E4B" w:rsidRPr="00633796" w:rsidRDefault="00F41E4B" w:rsidP="00D231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1E4B" w:rsidRPr="00304B85" w:rsidTr="00D23134">
        <w:tc>
          <w:tcPr>
            <w:tcW w:w="2692" w:type="dxa"/>
            <w:vMerge w:val="restart"/>
            <w:shd w:val="clear" w:color="auto" w:fill="auto"/>
          </w:tcPr>
          <w:p w:rsidR="00F41E4B" w:rsidRPr="00633796" w:rsidRDefault="00F41E4B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7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3118" w:type="dxa"/>
            <w:shd w:val="clear" w:color="auto" w:fill="auto"/>
          </w:tcPr>
          <w:p w:rsidR="00F41E4B" w:rsidRPr="00633796" w:rsidRDefault="00F41E4B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845" w:type="dxa"/>
            <w:shd w:val="clear" w:color="auto" w:fill="auto"/>
            <w:vAlign w:val="center"/>
          </w:tcPr>
          <w:p w:rsidR="00F41E4B" w:rsidRPr="00633796" w:rsidRDefault="00F41E4B" w:rsidP="00D231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1E4B" w:rsidRPr="00633796" w:rsidRDefault="00F41E4B" w:rsidP="00D231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1E4B" w:rsidRPr="00304B85" w:rsidTr="00D23134">
        <w:trPr>
          <w:trHeight w:val="318"/>
        </w:trPr>
        <w:tc>
          <w:tcPr>
            <w:tcW w:w="2692" w:type="dxa"/>
            <w:vMerge/>
            <w:shd w:val="clear" w:color="auto" w:fill="auto"/>
          </w:tcPr>
          <w:p w:rsidR="00F41E4B" w:rsidRPr="00633796" w:rsidRDefault="00F41E4B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41E4B" w:rsidRPr="00633796" w:rsidRDefault="00D23134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F41E4B" w:rsidRPr="00633796" w:rsidRDefault="00317384" w:rsidP="00D231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1E4B" w:rsidRPr="00633796" w:rsidRDefault="00F41E4B" w:rsidP="00D231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1E4B" w:rsidRPr="00304B85" w:rsidTr="00D23134">
        <w:trPr>
          <w:trHeight w:val="134"/>
        </w:trPr>
        <w:tc>
          <w:tcPr>
            <w:tcW w:w="2692" w:type="dxa"/>
            <w:vMerge/>
            <w:shd w:val="clear" w:color="auto" w:fill="auto"/>
          </w:tcPr>
          <w:p w:rsidR="00F41E4B" w:rsidRPr="00633796" w:rsidRDefault="00F41E4B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41E4B" w:rsidRPr="00633796" w:rsidRDefault="00F41E4B" w:rsidP="0013473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796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F41E4B" w:rsidRPr="00633796" w:rsidRDefault="00F41E4B" w:rsidP="00D231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1E4B" w:rsidRPr="00633796" w:rsidRDefault="00F41E4B" w:rsidP="00D231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1E4B" w:rsidRPr="00304B85" w:rsidTr="00D23134">
        <w:tc>
          <w:tcPr>
            <w:tcW w:w="2692" w:type="dxa"/>
            <w:vMerge/>
            <w:shd w:val="clear" w:color="auto" w:fill="auto"/>
          </w:tcPr>
          <w:p w:rsidR="00F41E4B" w:rsidRPr="00633796" w:rsidRDefault="00F41E4B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41E4B" w:rsidRPr="00633796" w:rsidRDefault="00F41E4B" w:rsidP="0013473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796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F41E4B" w:rsidRPr="00633796" w:rsidRDefault="00F41E4B" w:rsidP="00D231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1E4B" w:rsidRPr="00633796" w:rsidRDefault="00F41E4B" w:rsidP="00D231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1E4B" w:rsidRPr="00304B85" w:rsidTr="00F41E4B">
        <w:tc>
          <w:tcPr>
            <w:tcW w:w="2692" w:type="dxa"/>
            <w:shd w:val="clear" w:color="auto" w:fill="auto"/>
          </w:tcPr>
          <w:p w:rsidR="00F41E4B" w:rsidRPr="00633796" w:rsidRDefault="00F41E4B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796">
              <w:rPr>
                <w:rFonts w:ascii="Times New Roman" w:eastAsia="Calibri" w:hAnsi="Times New Roman" w:cs="Times New Roman"/>
                <w:sz w:val="24"/>
                <w:szCs w:val="24"/>
              </w:rPr>
              <w:t>Итого часов</w:t>
            </w:r>
          </w:p>
        </w:tc>
        <w:tc>
          <w:tcPr>
            <w:tcW w:w="3118" w:type="dxa"/>
            <w:shd w:val="clear" w:color="auto" w:fill="auto"/>
          </w:tcPr>
          <w:p w:rsidR="00F41E4B" w:rsidRPr="00633796" w:rsidRDefault="00F41E4B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2"/>
            <w:shd w:val="clear" w:color="auto" w:fill="auto"/>
          </w:tcPr>
          <w:p w:rsidR="00F41E4B" w:rsidRPr="00633796" w:rsidRDefault="00F41E4B" w:rsidP="00F41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796">
              <w:rPr>
                <w:rFonts w:ascii="Times New Roman" w:eastAsia="Calibri" w:hAnsi="Times New Roman" w:cs="Times New Roman"/>
                <w:sz w:val="24"/>
                <w:szCs w:val="24"/>
              </w:rPr>
              <w:t>(не более 37 в неделю)</w:t>
            </w:r>
          </w:p>
        </w:tc>
      </w:tr>
    </w:tbl>
    <w:p w:rsidR="00633796" w:rsidRDefault="00633796" w:rsidP="00633796">
      <w:pPr>
        <w:widowControl w:val="0"/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b/>
          <w:i/>
          <w:sz w:val="24"/>
          <w:szCs w:val="24"/>
        </w:rPr>
      </w:pPr>
    </w:p>
    <w:p w:rsidR="00D14B7B" w:rsidRDefault="00D14B7B" w:rsidP="00633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B7B" w:rsidRDefault="00D14B7B" w:rsidP="00633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B7B" w:rsidRDefault="00D14B7B" w:rsidP="00633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B7B" w:rsidRDefault="00D14B7B" w:rsidP="00633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B7B" w:rsidRDefault="00D14B7B" w:rsidP="00633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B7B" w:rsidRDefault="00D14B7B" w:rsidP="00317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796" w:rsidRPr="00633796" w:rsidRDefault="00633796" w:rsidP="00633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класс, начало обучения 1 сентября 2022 г.</w:t>
      </w:r>
    </w:p>
    <w:p w:rsidR="00633796" w:rsidRPr="00633796" w:rsidRDefault="00633796" w:rsidP="00633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(универсальный профиль с углубленным изучением предметов</w:t>
      </w:r>
      <w:r w:rsidR="00E66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E66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ИУПы</w:t>
      </w:r>
      <w:proofErr w:type="spellEnd"/>
      <w:r w:rsidRPr="00633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33796" w:rsidRPr="003D767C" w:rsidRDefault="00633796" w:rsidP="00633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375"/>
        <w:gridCol w:w="1310"/>
        <w:gridCol w:w="2835"/>
        <w:gridCol w:w="1418"/>
      </w:tblGrid>
      <w:tr w:rsidR="00633796" w:rsidRPr="005C163E" w:rsidTr="00325261">
        <w:tc>
          <w:tcPr>
            <w:tcW w:w="2411" w:type="dxa"/>
            <w:shd w:val="clear" w:color="auto" w:fill="auto"/>
          </w:tcPr>
          <w:p w:rsidR="00633796" w:rsidRPr="00E85EBB" w:rsidRDefault="00633796" w:rsidP="008F70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EBB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375" w:type="dxa"/>
            <w:shd w:val="clear" w:color="auto" w:fill="auto"/>
          </w:tcPr>
          <w:p w:rsidR="00633796" w:rsidRPr="00E85EBB" w:rsidRDefault="00633796" w:rsidP="008F70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EBB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 Базовый уровень</w:t>
            </w:r>
          </w:p>
        </w:tc>
        <w:tc>
          <w:tcPr>
            <w:tcW w:w="1310" w:type="dxa"/>
            <w:shd w:val="clear" w:color="auto" w:fill="auto"/>
          </w:tcPr>
          <w:p w:rsidR="00F41E4B" w:rsidRDefault="00633796" w:rsidP="008F70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EBB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33796" w:rsidRPr="00E85EBB" w:rsidRDefault="00633796" w:rsidP="008F70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года/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недельные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633796" w:rsidRPr="00E85EBB" w:rsidRDefault="00633796" w:rsidP="008F70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EBB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 Углубленный уровень</w:t>
            </w:r>
          </w:p>
        </w:tc>
        <w:tc>
          <w:tcPr>
            <w:tcW w:w="1418" w:type="dxa"/>
            <w:shd w:val="clear" w:color="auto" w:fill="auto"/>
          </w:tcPr>
          <w:p w:rsidR="00F41E4B" w:rsidRDefault="00633796" w:rsidP="008F70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EBB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33796" w:rsidRPr="00E85EBB" w:rsidRDefault="00633796" w:rsidP="008F70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года/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недельные</w:t>
            </w:r>
            <w:proofErr w:type="gramEnd"/>
          </w:p>
        </w:tc>
      </w:tr>
      <w:tr w:rsidR="00633796" w:rsidRPr="005C163E" w:rsidTr="00325261">
        <w:tc>
          <w:tcPr>
            <w:tcW w:w="2411" w:type="dxa"/>
            <w:vMerge w:val="restart"/>
            <w:shd w:val="clear" w:color="auto" w:fill="auto"/>
          </w:tcPr>
          <w:p w:rsidR="00633796" w:rsidRPr="00E85EBB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EBB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75" w:type="dxa"/>
            <w:shd w:val="clear" w:color="auto" w:fill="auto"/>
          </w:tcPr>
          <w:p w:rsidR="00633796" w:rsidRPr="00E85EBB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E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310" w:type="dxa"/>
            <w:shd w:val="clear" w:color="auto" w:fill="auto"/>
          </w:tcPr>
          <w:p w:rsidR="00633796" w:rsidRPr="00E85EBB" w:rsidRDefault="00463370" w:rsidP="003252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68+34/1+1</w:t>
            </w:r>
          </w:p>
        </w:tc>
        <w:tc>
          <w:tcPr>
            <w:tcW w:w="2835" w:type="dxa"/>
            <w:shd w:val="clear" w:color="auto" w:fill="auto"/>
          </w:tcPr>
          <w:p w:rsidR="00633796" w:rsidRPr="00E85EBB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33796" w:rsidRPr="00E85EBB" w:rsidRDefault="00633796" w:rsidP="003252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3796" w:rsidRPr="005C163E" w:rsidTr="00325261">
        <w:tc>
          <w:tcPr>
            <w:tcW w:w="2411" w:type="dxa"/>
            <w:vMerge/>
            <w:shd w:val="clear" w:color="auto" w:fill="auto"/>
          </w:tcPr>
          <w:p w:rsidR="00633796" w:rsidRPr="00E85EBB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633796" w:rsidRPr="00E85EBB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EBB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10" w:type="dxa"/>
            <w:shd w:val="clear" w:color="auto" w:fill="auto"/>
          </w:tcPr>
          <w:p w:rsidR="00633796" w:rsidRPr="00E85EBB" w:rsidRDefault="00325261" w:rsidP="003252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204</w:t>
            </w:r>
            <w:r w:rsidR="00633796">
              <w:rPr>
                <w:rFonts w:ascii="Times New Roman" w:eastAsia="Calibri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835" w:type="dxa"/>
            <w:shd w:val="clear" w:color="auto" w:fill="auto"/>
          </w:tcPr>
          <w:p w:rsidR="00633796" w:rsidRPr="00E85EBB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33796" w:rsidRPr="00E85EBB" w:rsidRDefault="00633796" w:rsidP="003252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3796" w:rsidRPr="005C163E" w:rsidTr="00325261">
        <w:tc>
          <w:tcPr>
            <w:tcW w:w="2411" w:type="dxa"/>
            <w:shd w:val="clear" w:color="auto" w:fill="auto"/>
          </w:tcPr>
          <w:p w:rsidR="00633796" w:rsidRPr="00E85EBB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EBB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375" w:type="dxa"/>
            <w:shd w:val="clear" w:color="auto" w:fill="auto"/>
          </w:tcPr>
          <w:p w:rsidR="00633796" w:rsidRPr="00E85EBB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E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</w:t>
            </w:r>
            <w:r w:rsidRPr="00E85EBB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310" w:type="dxa"/>
            <w:shd w:val="clear" w:color="auto" w:fill="auto"/>
          </w:tcPr>
          <w:p w:rsidR="00633796" w:rsidRPr="00E85EBB" w:rsidRDefault="00325261" w:rsidP="003252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  <w:r w:rsidR="00633796">
              <w:rPr>
                <w:rFonts w:ascii="Times New Roman" w:eastAsia="Calibri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835" w:type="dxa"/>
            <w:shd w:val="clear" w:color="auto" w:fill="auto"/>
          </w:tcPr>
          <w:p w:rsidR="00633796" w:rsidRPr="00E85EBB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33796" w:rsidRPr="00E85EBB" w:rsidRDefault="00633796" w:rsidP="003252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3796" w:rsidRPr="005C163E" w:rsidTr="00325261">
        <w:tc>
          <w:tcPr>
            <w:tcW w:w="2411" w:type="dxa"/>
            <w:shd w:val="clear" w:color="auto" w:fill="auto"/>
          </w:tcPr>
          <w:p w:rsidR="00633796" w:rsidRPr="00E85EBB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EBB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375" w:type="dxa"/>
            <w:shd w:val="clear" w:color="auto" w:fill="auto"/>
          </w:tcPr>
          <w:p w:rsidR="00633796" w:rsidRPr="00E85EBB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EBB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310" w:type="dxa"/>
            <w:shd w:val="clear" w:color="auto" w:fill="auto"/>
          </w:tcPr>
          <w:p w:rsidR="00633796" w:rsidRPr="00E85EBB" w:rsidRDefault="00325261" w:rsidP="003252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204</w:t>
            </w:r>
            <w:r w:rsidR="00633796">
              <w:rPr>
                <w:rFonts w:ascii="Times New Roman" w:eastAsia="Calibri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835" w:type="dxa"/>
            <w:shd w:val="clear" w:color="auto" w:fill="auto"/>
          </w:tcPr>
          <w:p w:rsidR="00633796" w:rsidRPr="00E85EBB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EBB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18" w:type="dxa"/>
            <w:shd w:val="clear" w:color="auto" w:fill="auto"/>
          </w:tcPr>
          <w:p w:rsidR="00633796" w:rsidRPr="00E85EBB" w:rsidRDefault="00325261" w:rsidP="003252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408</w:t>
            </w:r>
            <w:r w:rsidR="00633796">
              <w:rPr>
                <w:rFonts w:ascii="Times New Roman" w:eastAsia="Calibri" w:hAnsi="Times New Roman" w:cs="Times New Roman"/>
                <w:sz w:val="24"/>
                <w:szCs w:val="24"/>
              </w:rPr>
              <w:t>/6</w:t>
            </w:r>
          </w:p>
        </w:tc>
      </w:tr>
      <w:tr w:rsidR="00633796" w:rsidRPr="005C163E" w:rsidTr="00325261">
        <w:tc>
          <w:tcPr>
            <w:tcW w:w="2411" w:type="dxa"/>
            <w:vMerge w:val="restart"/>
            <w:shd w:val="clear" w:color="auto" w:fill="auto"/>
          </w:tcPr>
          <w:p w:rsidR="00633796" w:rsidRPr="00E85EBB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EBB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375" w:type="dxa"/>
            <w:shd w:val="clear" w:color="auto" w:fill="auto"/>
          </w:tcPr>
          <w:p w:rsidR="00633796" w:rsidRPr="00E85EBB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EBB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10" w:type="dxa"/>
            <w:shd w:val="clear" w:color="auto" w:fill="auto"/>
          </w:tcPr>
          <w:p w:rsidR="00633796" w:rsidRPr="00E85EBB" w:rsidRDefault="00325261" w:rsidP="003252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  <w:r w:rsidR="00633796">
              <w:rPr>
                <w:rFonts w:ascii="Times New Roman" w:eastAsia="Calibri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835" w:type="dxa"/>
            <w:shd w:val="clear" w:color="auto" w:fill="auto"/>
          </w:tcPr>
          <w:p w:rsidR="00633796" w:rsidRPr="00E85EBB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EBB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633796" w:rsidRPr="00E85EBB" w:rsidRDefault="00325261" w:rsidP="003252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</w:t>
            </w:r>
            <w:r w:rsidR="00633796">
              <w:rPr>
                <w:rFonts w:ascii="Times New Roman" w:eastAsia="Calibri" w:hAnsi="Times New Roman" w:cs="Times New Roman"/>
                <w:sz w:val="24"/>
                <w:szCs w:val="24"/>
              </w:rPr>
              <w:t>/4</w:t>
            </w:r>
          </w:p>
        </w:tc>
      </w:tr>
      <w:tr w:rsidR="00633796" w:rsidRPr="005C163E" w:rsidTr="00325261">
        <w:tc>
          <w:tcPr>
            <w:tcW w:w="2411" w:type="dxa"/>
            <w:vMerge/>
            <w:shd w:val="clear" w:color="auto" w:fill="auto"/>
          </w:tcPr>
          <w:p w:rsidR="00633796" w:rsidRPr="00E85EBB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633796" w:rsidRPr="00E85EBB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EBB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10" w:type="dxa"/>
            <w:shd w:val="clear" w:color="auto" w:fill="auto"/>
          </w:tcPr>
          <w:p w:rsidR="00633796" w:rsidRPr="00E85EBB" w:rsidRDefault="00325261" w:rsidP="003252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  <w:r w:rsidR="00633796">
              <w:rPr>
                <w:rFonts w:ascii="Times New Roman" w:eastAsia="Calibri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835" w:type="dxa"/>
            <w:shd w:val="clear" w:color="auto" w:fill="auto"/>
          </w:tcPr>
          <w:p w:rsidR="00633796" w:rsidRPr="00E85EBB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33796" w:rsidRPr="00E85EBB" w:rsidRDefault="00633796" w:rsidP="003252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3796" w:rsidRPr="005C163E" w:rsidTr="00325261">
        <w:tc>
          <w:tcPr>
            <w:tcW w:w="2411" w:type="dxa"/>
            <w:vMerge w:val="restart"/>
            <w:shd w:val="clear" w:color="auto" w:fill="auto"/>
          </w:tcPr>
          <w:p w:rsidR="00633796" w:rsidRPr="00E85EBB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EB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75" w:type="dxa"/>
            <w:shd w:val="clear" w:color="auto" w:fill="auto"/>
          </w:tcPr>
          <w:p w:rsidR="00633796" w:rsidRPr="00E85EBB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EB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вероятность и статистика</w:t>
            </w:r>
          </w:p>
        </w:tc>
        <w:tc>
          <w:tcPr>
            <w:tcW w:w="1310" w:type="dxa"/>
            <w:shd w:val="clear" w:color="auto" w:fill="auto"/>
          </w:tcPr>
          <w:p w:rsidR="00633796" w:rsidRPr="00E85EBB" w:rsidRDefault="00325261" w:rsidP="003252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</w:t>
            </w:r>
            <w:r w:rsidR="00633796">
              <w:rPr>
                <w:rFonts w:ascii="Times New Roman" w:eastAsia="Calibri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2835" w:type="dxa"/>
            <w:shd w:val="clear" w:color="auto" w:fill="auto"/>
          </w:tcPr>
          <w:p w:rsidR="00633796" w:rsidRPr="00E85EBB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EB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</w:t>
            </w:r>
            <w:r w:rsidR="00F41E4B">
              <w:rPr>
                <w:rFonts w:ascii="Times New Roman" w:eastAsia="Calibri" w:hAnsi="Times New Roman" w:cs="Times New Roman"/>
                <w:sz w:val="24"/>
                <w:szCs w:val="24"/>
              </w:rPr>
              <w:t>, вероятность и статистика</w:t>
            </w:r>
          </w:p>
        </w:tc>
        <w:tc>
          <w:tcPr>
            <w:tcW w:w="1418" w:type="dxa"/>
            <w:shd w:val="clear" w:color="auto" w:fill="auto"/>
          </w:tcPr>
          <w:p w:rsidR="00325261" w:rsidRDefault="00325261" w:rsidP="003252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204+27</w:t>
            </w:r>
            <w:r w:rsidR="00633796" w:rsidRPr="00E85E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41E4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633796" w:rsidRPr="00E85EBB" w:rsidRDefault="00325261" w:rsidP="003252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6/</w:t>
            </w:r>
            <w:r w:rsidR="00F41E4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33796" w:rsidRPr="005C163E" w:rsidTr="00325261">
        <w:tc>
          <w:tcPr>
            <w:tcW w:w="2411" w:type="dxa"/>
            <w:vMerge/>
            <w:shd w:val="clear" w:color="auto" w:fill="auto"/>
          </w:tcPr>
          <w:p w:rsidR="00633796" w:rsidRPr="00E85EBB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633796" w:rsidRPr="00E85EBB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EBB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10" w:type="dxa"/>
            <w:shd w:val="clear" w:color="auto" w:fill="auto"/>
          </w:tcPr>
          <w:p w:rsidR="00633796" w:rsidRPr="00E85EBB" w:rsidRDefault="00325261" w:rsidP="003252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  <w:r w:rsidR="00633796">
              <w:rPr>
                <w:rFonts w:ascii="Times New Roman" w:eastAsia="Calibri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835" w:type="dxa"/>
            <w:shd w:val="clear" w:color="auto" w:fill="auto"/>
          </w:tcPr>
          <w:p w:rsidR="00633796" w:rsidRPr="00E85EBB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EBB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  <w:shd w:val="clear" w:color="auto" w:fill="auto"/>
          </w:tcPr>
          <w:p w:rsidR="00633796" w:rsidRPr="00E85EBB" w:rsidRDefault="00325261" w:rsidP="003252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</w:t>
            </w:r>
            <w:r w:rsidR="00633796">
              <w:rPr>
                <w:rFonts w:ascii="Times New Roman" w:eastAsia="Calibri" w:hAnsi="Times New Roman" w:cs="Times New Roman"/>
                <w:sz w:val="24"/>
                <w:szCs w:val="24"/>
              </w:rPr>
              <w:t>/4</w:t>
            </w:r>
          </w:p>
        </w:tc>
      </w:tr>
      <w:tr w:rsidR="00633796" w:rsidRPr="005C163E" w:rsidTr="00325261">
        <w:tc>
          <w:tcPr>
            <w:tcW w:w="2411" w:type="dxa"/>
            <w:vMerge w:val="restart"/>
            <w:shd w:val="clear" w:color="auto" w:fill="auto"/>
          </w:tcPr>
          <w:p w:rsidR="00633796" w:rsidRPr="00E85EBB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EBB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375" w:type="dxa"/>
            <w:shd w:val="clear" w:color="auto" w:fill="auto"/>
          </w:tcPr>
          <w:p w:rsidR="00633796" w:rsidRPr="00E85EBB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EBB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10" w:type="dxa"/>
            <w:shd w:val="clear" w:color="auto" w:fill="auto"/>
          </w:tcPr>
          <w:p w:rsidR="00633796" w:rsidRPr="00E85EBB" w:rsidRDefault="00325261" w:rsidP="003252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  <w:r w:rsidR="00633796">
              <w:rPr>
                <w:rFonts w:ascii="Times New Roman" w:eastAsia="Calibri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835" w:type="dxa"/>
            <w:shd w:val="clear" w:color="auto" w:fill="auto"/>
          </w:tcPr>
          <w:p w:rsidR="00633796" w:rsidRPr="00E85EBB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EBB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shd w:val="clear" w:color="auto" w:fill="auto"/>
          </w:tcPr>
          <w:p w:rsidR="00633796" w:rsidRPr="00E85EBB" w:rsidRDefault="00325261" w:rsidP="003252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="00633796" w:rsidRPr="00E85E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33796">
              <w:rPr>
                <w:rFonts w:ascii="Times New Roman" w:eastAsia="Calibri" w:hAnsi="Times New Roman" w:cs="Times New Roman"/>
                <w:sz w:val="24"/>
                <w:szCs w:val="24"/>
              </w:rPr>
              <w:t>/5</w:t>
            </w:r>
          </w:p>
        </w:tc>
      </w:tr>
      <w:tr w:rsidR="00633796" w:rsidRPr="005C163E" w:rsidTr="00325261">
        <w:tc>
          <w:tcPr>
            <w:tcW w:w="2411" w:type="dxa"/>
            <w:vMerge/>
            <w:shd w:val="clear" w:color="auto" w:fill="auto"/>
          </w:tcPr>
          <w:p w:rsidR="00633796" w:rsidRPr="00E85EBB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633796" w:rsidRPr="00E85EBB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EBB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10" w:type="dxa"/>
            <w:shd w:val="clear" w:color="auto" w:fill="auto"/>
          </w:tcPr>
          <w:p w:rsidR="00633796" w:rsidRPr="00E85EBB" w:rsidRDefault="00325261" w:rsidP="003252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  <w:r w:rsidR="00633796">
              <w:rPr>
                <w:rFonts w:ascii="Times New Roman" w:eastAsia="Calibri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835" w:type="dxa"/>
            <w:shd w:val="clear" w:color="auto" w:fill="auto"/>
          </w:tcPr>
          <w:p w:rsidR="00633796" w:rsidRPr="00E85EBB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33796" w:rsidRPr="00E85EBB" w:rsidRDefault="00633796" w:rsidP="003252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3796" w:rsidRPr="005C163E" w:rsidTr="00325261">
        <w:tc>
          <w:tcPr>
            <w:tcW w:w="2411" w:type="dxa"/>
            <w:vMerge/>
            <w:shd w:val="clear" w:color="auto" w:fill="auto"/>
          </w:tcPr>
          <w:p w:rsidR="00633796" w:rsidRPr="00E85EBB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633796" w:rsidRPr="00E85EBB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EBB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10" w:type="dxa"/>
            <w:shd w:val="clear" w:color="auto" w:fill="auto"/>
          </w:tcPr>
          <w:p w:rsidR="00633796" w:rsidRPr="00E85EBB" w:rsidRDefault="00325261" w:rsidP="003252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  <w:r w:rsidR="00633796">
              <w:rPr>
                <w:rFonts w:ascii="Times New Roman" w:eastAsia="Calibri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835" w:type="dxa"/>
            <w:shd w:val="clear" w:color="auto" w:fill="auto"/>
          </w:tcPr>
          <w:p w:rsidR="00633796" w:rsidRPr="00E85EBB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33796" w:rsidRPr="00E85EBB" w:rsidRDefault="00633796" w:rsidP="003252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3796" w:rsidRPr="005C163E" w:rsidTr="00325261">
        <w:tc>
          <w:tcPr>
            <w:tcW w:w="2411" w:type="dxa"/>
            <w:vMerge/>
            <w:shd w:val="clear" w:color="auto" w:fill="auto"/>
          </w:tcPr>
          <w:p w:rsidR="00633796" w:rsidRPr="00E85EBB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633796" w:rsidRPr="00E85EBB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310" w:type="dxa"/>
            <w:shd w:val="clear" w:color="auto" w:fill="auto"/>
          </w:tcPr>
          <w:p w:rsidR="00633796" w:rsidRPr="00E85EBB" w:rsidRDefault="00325261" w:rsidP="003252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="00633796">
              <w:rPr>
                <w:rFonts w:ascii="Times New Roman" w:eastAsia="Calibri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835" w:type="dxa"/>
            <w:shd w:val="clear" w:color="auto" w:fill="auto"/>
          </w:tcPr>
          <w:p w:rsidR="00633796" w:rsidRPr="00E85EBB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33796" w:rsidRPr="00E85EBB" w:rsidRDefault="00633796" w:rsidP="003252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3796" w:rsidRPr="005C163E" w:rsidTr="00325261">
        <w:tc>
          <w:tcPr>
            <w:tcW w:w="2411" w:type="dxa"/>
            <w:vMerge w:val="restart"/>
            <w:shd w:val="clear" w:color="auto" w:fill="auto"/>
          </w:tcPr>
          <w:p w:rsidR="00633796" w:rsidRPr="00E85EBB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EBB">
              <w:rPr>
                <w:rFonts w:ascii="Times New Roman" w:eastAsia="Calibri" w:hAnsi="Times New Roman" w:cs="Times New Roman"/>
                <w:sz w:val="24"/>
                <w:szCs w:val="24"/>
              </w:rPr>
              <w:t>ФК, экология и основы безопасности жизнедеятельности</w:t>
            </w:r>
          </w:p>
        </w:tc>
        <w:tc>
          <w:tcPr>
            <w:tcW w:w="2375" w:type="dxa"/>
            <w:shd w:val="clear" w:color="auto" w:fill="auto"/>
          </w:tcPr>
          <w:p w:rsidR="00633796" w:rsidRPr="00E85EBB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EB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10" w:type="dxa"/>
            <w:shd w:val="clear" w:color="auto" w:fill="auto"/>
          </w:tcPr>
          <w:p w:rsidR="00633796" w:rsidRPr="00E85EBB" w:rsidRDefault="00325261" w:rsidP="003252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204/3</w:t>
            </w:r>
          </w:p>
        </w:tc>
        <w:tc>
          <w:tcPr>
            <w:tcW w:w="2835" w:type="dxa"/>
            <w:shd w:val="clear" w:color="auto" w:fill="auto"/>
          </w:tcPr>
          <w:p w:rsidR="00633796" w:rsidRPr="00E85EBB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33796" w:rsidRPr="00E85EBB" w:rsidRDefault="00633796" w:rsidP="003252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3796" w:rsidRPr="005C163E" w:rsidTr="00325261">
        <w:tc>
          <w:tcPr>
            <w:tcW w:w="2411" w:type="dxa"/>
            <w:vMerge/>
            <w:shd w:val="clear" w:color="auto" w:fill="auto"/>
          </w:tcPr>
          <w:p w:rsidR="00633796" w:rsidRPr="00E85EBB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633796" w:rsidRPr="00E85EBB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EBB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310" w:type="dxa"/>
            <w:shd w:val="clear" w:color="auto" w:fill="auto"/>
          </w:tcPr>
          <w:p w:rsidR="00633796" w:rsidRPr="00E85EBB" w:rsidRDefault="00325261" w:rsidP="003252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  <w:r w:rsidR="00633796">
              <w:rPr>
                <w:rFonts w:ascii="Times New Roman" w:eastAsia="Calibri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835" w:type="dxa"/>
            <w:shd w:val="clear" w:color="auto" w:fill="auto"/>
          </w:tcPr>
          <w:p w:rsidR="00633796" w:rsidRPr="00E85EBB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33796" w:rsidRPr="00E85EBB" w:rsidRDefault="00633796" w:rsidP="003252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3796" w:rsidRPr="005C163E" w:rsidTr="00325261">
        <w:tc>
          <w:tcPr>
            <w:tcW w:w="2411" w:type="dxa"/>
            <w:shd w:val="clear" w:color="auto" w:fill="auto"/>
          </w:tcPr>
          <w:p w:rsidR="00633796" w:rsidRPr="00E85EBB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633796" w:rsidRPr="00E85EBB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85EBB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310" w:type="dxa"/>
            <w:shd w:val="clear" w:color="auto" w:fill="auto"/>
          </w:tcPr>
          <w:p w:rsidR="00633796" w:rsidRPr="00E85EBB" w:rsidRDefault="00325261" w:rsidP="003252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  <w:r w:rsidR="00633796">
              <w:rPr>
                <w:rFonts w:ascii="Times New Roman" w:eastAsia="Calibri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633796" w:rsidRPr="00A1191D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633796" w:rsidRPr="005C163E" w:rsidTr="00325261">
        <w:trPr>
          <w:trHeight w:val="362"/>
        </w:trPr>
        <w:tc>
          <w:tcPr>
            <w:tcW w:w="2411" w:type="dxa"/>
            <w:vMerge w:val="restart"/>
            <w:shd w:val="clear" w:color="auto" w:fill="auto"/>
          </w:tcPr>
          <w:p w:rsidR="00633796" w:rsidRPr="00E85EBB" w:rsidRDefault="00F41E4B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375" w:type="dxa"/>
            <w:shd w:val="clear" w:color="auto" w:fill="auto"/>
          </w:tcPr>
          <w:p w:rsidR="00633796" w:rsidRPr="00E85EBB" w:rsidRDefault="00325261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310" w:type="dxa"/>
            <w:shd w:val="clear" w:color="auto" w:fill="auto"/>
          </w:tcPr>
          <w:p w:rsidR="00633796" w:rsidRPr="00E85EBB" w:rsidRDefault="00325261" w:rsidP="003252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68/1</w:t>
            </w:r>
          </w:p>
        </w:tc>
        <w:tc>
          <w:tcPr>
            <w:tcW w:w="4253" w:type="dxa"/>
            <w:gridSpan w:val="2"/>
            <w:shd w:val="clear" w:color="auto" w:fill="auto"/>
            <w:vAlign w:val="bottom"/>
          </w:tcPr>
          <w:p w:rsidR="00633796" w:rsidRPr="00A1191D" w:rsidRDefault="00633796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25261" w:rsidRPr="005C163E" w:rsidTr="00325261">
        <w:trPr>
          <w:trHeight w:val="362"/>
        </w:trPr>
        <w:tc>
          <w:tcPr>
            <w:tcW w:w="2411" w:type="dxa"/>
            <w:vMerge/>
            <w:shd w:val="clear" w:color="auto" w:fill="auto"/>
          </w:tcPr>
          <w:p w:rsidR="00325261" w:rsidRDefault="00325261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325261" w:rsidRPr="00E85EBB" w:rsidRDefault="00D23134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310" w:type="dxa"/>
            <w:shd w:val="clear" w:color="auto" w:fill="auto"/>
          </w:tcPr>
          <w:p w:rsidR="00325261" w:rsidRPr="00E85EBB" w:rsidRDefault="00317384" w:rsidP="003252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68/2</w:t>
            </w:r>
          </w:p>
        </w:tc>
        <w:tc>
          <w:tcPr>
            <w:tcW w:w="4253" w:type="dxa"/>
            <w:gridSpan w:val="2"/>
            <w:shd w:val="clear" w:color="auto" w:fill="auto"/>
            <w:vAlign w:val="bottom"/>
          </w:tcPr>
          <w:p w:rsidR="00325261" w:rsidRPr="00A1191D" w:rsidRDefault="00325261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17384" w:rsidRPr="005C163E" w:rsidTr="00D23134">
        <w:trPr>
          <w:trHeight w:val="255"/>
        </w:trPr>
        <w:tc>
          <w:tcPr>
            <w:tcW w:w="2411" w:type="dxa"/>
            <w:vMerge/>
            <w:shd w:val="clear" w:color="auto" w:fill="auto"/>
          </w:tcPr>
          <w:p w:rsidR="00317384" w:rsidRDefault="00317384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317384" w:rsidRPr="00633796" w:rsidRDefault="00317384" w:rsidP="0088354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796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310" w:type="dxa"/>
            <w:shd w:val="clear" w:color="auto" w:fill="auto"/>
          </w:tcPr>
          <w:p w:rsidR="00317384" w:rsidRPr="00E85EBB" w:rsidRDefault="00317384" w:rsidP="003252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shd w:val="clear" w:color="auto" w:fill="auto"/>
            <w:vAlign w:val="bottom"/>
          </w:tcPr>
          <w:p w:rsidR="00317384" w:rsidRPr="00A1191D" w:rsidRDefault="00317384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17384" w:rsidRPr="005C163E" w:rsidTr="00325261">
        <w:trPr>
          <w:trHeight w:val="268"/>
        </w:trPr>
        <w:tc>
          <w:tcPr>
            <w:tcW w:w="2411" w:type="dxa"/>
            <w:vMerge/>
            <w:shd w:val="clear" w:color="auto" w:fill="auto"/>
          </w:tcPr>
          <w:p w:rsidR="00317384" w:rsidRPr="00E85EBB" w:rsidRDefault="00317384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317384" w:rsidRPr="00633796" w:rsidRDefault="00317384" w:rsidP="0088354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796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310" w:type="dxa"/>
            <w:shd w:val="clear" w:color="auto" w:fill="auto"/>
          </w:tcPr>
          <w:p w:rsidR="00317384" w:rsidRDefault="00317384" w:rsidP="003252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317384" w:rsidRPr="00A1191D" w:rsidRDefault="00317384" w:rsidP="008F70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17384" w:rsidRPr="005C163E" w:rsidTr="00FD7072">
        <w:tc>
          <w:tcPr>
            <w:tcW w:w="10349" w:type="dxa"/>
            <w:gridSpan w:val="5"/>
            <w:shd w:val="clear" w:color="auto" w:fill="auto"/>
          </w:tcPr>
          <w:p w:rsidR="00317384" w:rsidRPr="00E85EBB" w:rsidRDefault="00317384" w:rsidP="008F70E3">
            <w:pPr>
              <w:suppressAutoHyphens/>
              <w:spacing w:after="0" w:line="240" w:lineRule="auto"/>
              <w:ind w:left="8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 w:rsidRPr="00E85EBB">
              <w:rPr>
                <w:rFonts w:ascii="Times New Roman" w:eastAsia="Calibri" w:hAnsi="Times New Roman" w:cs="Times New Roman"/>
                <w:sz w:val="24"/>
                <w:szCs w:val="24"/>
              </w:rPr>
              <w:t>2170/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более </w:t>
            </w:r>
            <w:r w:rsidRPr="00E85E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2590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(не более 37 часов в неделю)</w:t>
            </w:r>
          </w:p>
        </w:tc>
      </w:tr>
    </w:tbl>
    <w:p w:rsidR="00633796" w:rsidRDefault="00633796" w:rsidP="00633796">
      <w:pPr>
        <w:widowControl w:val="0"/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b/>
          <w:i/>
          <w:sz w:val="24"/>
          <w:szCs w:val="24"/>
        </w:rPr>
      </w:pPr>
    </w:p>
    <w:p w:rsidR="00633796" w:rsidRDefault="00633796" w:rsidP="00633796">
      <w:pPr>
        <w:widowControl w:val="0"/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b/>
          <w:i/>
          <w:sz w:val="24"/>
          <w:szCs w:val="24"/>
        </w:rPr>
      </w:pPr>
    </w:p>
    <w:sectPr w:rsidR="00633796" w:rsidSect="00FE5007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796"/>
    <w:rsid w:val="0027337E"/>
    <w:rsid w:val="002D62BD"/>
    <w:rsid w:val="003123D9"/>
    <w:rsid w:val="00317384"/>
    <w:rsid w:val="00325261"/>
    <w:rsid w:val="00463370"/>
    <w:rsid w:val="00633796"/>
    <w:rsid w:val="00B332A6"/>
    <w:rsid w:val="00B92776"/>
    <w:rsid w:val="00D14B7B"/>
    <w:rsid w:val="00D23134"/>
    <w:rsid w:val="00E665CB"/>
    <w:rsid w:val="00EF4A98"/>
    <w:rsid w:val="00F41E4B"/>
    <w:rsid w:val="00FD7072"/>
    <w:rsid w:val="00FE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5C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39"/>
    <w:rsid w:val="00FE5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E5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5C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39"/>
    <w:rsid w:val="00FE5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E5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2023-09-04T05:41:00Z</cp:lastPrinted>
  <dcterms:created xsi:type="dcterms:W3CDTF">2023-09-01T06:21:00Z</dcterms:created>
  <dcterms:modified xsi:type="dcterms:W3CDTF">2023-09-04T05:43:00Z</dcterms:modified>
</cp:coreProperties>
</file>