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2B3" w:rsidRPr="00C4401A" w:rsidRDefault="00C4401A" w:rsidP="009F62B3">
      <w:pPr>
        <w:jc w:val="center"/>
        <w:rPr>
          <w:rFonts w:ascii="Times New Roman" w:hAnsi="Times New Roman" w:cs="Times New Roman"/>
          <w:b/>
          <w:color w:val="4C4C4C"/>
          <w:sz w:val="24"/>
          <w:szCs w:val="24"/>
        </w:rPr>
      </w:pPr>
      <w:r w:rsidRPr="00C4401A">
        <w:rPr>
          <w:rFonts w:ascii="Times New Roman" w:hAnsi="Times New Roman" w:cs="Times New Roman"/>
          <w:b/>
          <w:color w:val="4C4C4C"/>
          <w:sz w:val="24"/>
          <w:szCs w:val="24"/>
        </w:rPr>
        <w:t xml:space="preserve">Рекомендации </w:t>
      </w:r>
    </w:p>
    <w:p w:rsidR="00C4401A" w:rsidRPr="00C4401A" w:rsidRDefault="00C4401A" w:rsidP="009F62B3">
      <w:pPr>
        <w:jc w:val="center"/>
        <w:rPr>
          <w:rFonts w:ascii="Times New Roman" w:hAnsi="Times New Roman" w:cs="Times New Roman"/>
          <w:b/>
          <w:color w:val="4C4C4C"/>
          <w:sz w:val="24"/>
          <w:szCs w:val="24"/>
        </w:rPr>
      </w:pPr>
      <w:r w:rsidRPr="00C4401A">
        <w:rPr>
          <w:rFonts w:ascii="Times New Roman" w:hAnsi="Times New Roman" w:cs="Times New Roman"/>
          <w:b/>
          <w:color w:val="4C4C4C"/>
          <w:sz w:val="24"/>
          <w:szCs w:val="24"/>
        </w:rPr>
        <w:t>Как справиться со стрессом</w:t>
      </w:r>
    </w:p>
    <w:p w:rsidR="001D5BF0" w:rsidRPr="00C4401A" w:rsidRDefault="006633B0" w:rsidP="00C4401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401A">
        <w:rPr>
          <w:rFonts w:ascii="Times New Roman" w:hAnsi="Times New Roman" w:cs="Times New Roman"/>
          <w:sz w:val="24"/>
          <w:szCs w:val="24"/>
        </w:rPr>
        <w:t>Современным подросткам необходимо уметь справляться со стрессом, чтобы избежать умственного и эмоционального истощения. </w:t>
      </w:r>
    </w:p>
    <w:p w:rsidR="006633B0" w:rsidRPr="00C4401A" w:rsidRDefault="006633B0" w:rsidP="00C4401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0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Творческий час</w:t>
      </w:r>
      <w:r w:rsidR="009F62B3" w:rsidRPr="00C440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9F62B3" w:rsidRPr="00C4401A">
        <w:rPr>
          <w:rFonts w:ascii="Times New Roman" w:hAnsi="Times New Roman" w:cs="Times New Roman"/>
          <w:sz w:val="24"/>
          <w:szCs w:val="24"/>
        </w:rPr>
        <w:t xml:space="preserve"> Есть ли у тебя любимое место недалеко от дома — кафе, парк, библиотека, соседний двор? Пора наведаться туда! Возьми с собой блокнот и ручку или альбом для рисования и карандаши.</w:t>
      </w:r>
    </w:p>
    <w:p w:rsidR="006633B0" w:rsidRPr="00C4401A" w:rsidRDefault="006633B0" w:rsidP="00C4401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401A">
        <w:rPr>
          <w:rFonts w:ascii="Times New Roman" w:hAnsi="Times New Roman" w:cs="Times New Roman"/>
          <w:sz w:val="24"/>
          <w:szCs w:val="24"/>
        </w:rPr>
        <w:t>Сначала просто посиди и понаблюдай, что происходит вокруг. Отмечай звуки, запахи, свои эмоции. Рассматривай людей. А потом принимайся за творчество: нарисуй то, что тебя впечатлило; напиши рассказ об этом месте или о ком-то из прохожих; придумай стихотворение; сочини комикс; сделай художественные фотографии или сними короткометражку.</w:t>
      </w:r>
    </w:p>
    <w:p w:rsidR="006633B0" w:rsidRPr="00C4401A" w:rsidRDefault="006633B0" w:rsidP="00C4401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0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Доска вдохновения</w:t>
      </w:r>
      <w:r w:rsidR="009F62B3" w:rsidRPr="00C440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9F62B3" w:rsidRPr="00C44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 доску вдохновения можно поместить все, что тебя мотивирует, заряжает и окрыляет: любимые цитаты, важные слова, фотографии, рисунки, портреты людей, на которых ты равняешься, списки целей, памятные безделушки из поездок…</w:t>
      </w:r>
    </w:p>
    <w:p w:rsidR="009F62B3" w:rsidRPr="00C4401A" w:rsidRDefault="006633B0" w:rsidP="00C4401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0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Добрые записки</w:t>
      </w:r>
      <w:r w:rsidR="00FE02D8" w:rsidRPr="00C440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9F62B3" w:rsidRPr="00C44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Трудно оставаться несчастным, когда даришь радость другим людям. Напиши на открытках или </w:t>
      </w:r>
      <w:proofErr w:type="spellStart"/>
      <w:r w:rsidR="009F62B3" w:rsidRPr="00C4401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стикерах</w:t>
      </w:r>
      <w:proofErr w:type="spellEnd"/>
      <w:r w:rsidR="009F62B3" w:rsidRPr="00C44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добрые пожелания, шутки, анекдоты, ободряющие слова и вдохновляющие цитаты. Носи эти листочки с собой и оставляй в подходящих местах</w:t>
      </w:r>
      <w:r w:rsidR="00FE02D8" w:rsidRPr="00C440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33B0" w:rsidRPr="00C4401A" w:rsidRDefault="006633B0" w:rsidP="00C4401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40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Тревожная коробка</w:t>
      </w:r>
      <w:r w:rsidR="009F62B3" w:rsidRPr="00C440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9F62B3" w:rsidRPr="00C44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Люди часто переживают из-за каких-нибудь пустяков, которые уже через месяц не будут иметь никакого значения. </w:t>
      </w:r>
      <w:r w:rsidR="009F62B3" w:rsidRPr="00C4401A">
        <w:rPr>
          <w:rFonts w:ascii="Times New Roman" w:hAnsi="Times New Roman" w:cs="Times New Roman"/>
          <w:sz w:val="24"/>
          <w:szCs w:val="24"/>
        </w:rPr>
        <w:t>Чем дольше мы думаем о том, что нас беспокоит, тем навязчивее становятся тревожные мысли. А это серьезный стресс для организма!</w:t>
      </w:r>
    </w:p>
    <w:p w:rsidR="006633B0" w:rsidRPr="00C4401A" w:rsidRDefault="006633B0" w:rsidP="00C4401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401A">
        <w:rPr>
          <w:rFonts w:ascii="Times New Roman" w:hAnsi="Times New Roman" w:cs="Times New Roman"/>
          <w:sz w:val="24"/>
          <w:szCs w:val="24"/>
        </w:rPr>
        <w:t>Однако существует простой способ уменьшить отрицательное воздействие мелочей, которые не дают тебе покоя, — отправить их на хранение. Просто опиши все свои тревоги на листке бумаги и положи его в специальную коробку. Это поможет освободить голову от токсичных мыслей.</w:t>
      </w:r>
    </w:p>
    <w:p w:rsidR="009F62B3" w:rsidRPr="00C4401A" w:rsidRDefault="006633B0" w:rsidP="00C4401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0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Прогулки на природе</w:t>
      </w:r>
      <w:r w:rsidR="009F62B3" w:rsidRPr="00C440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9F62B3" w:rsidRPr="00C44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Общение с природой — это самое сильное лекарство от стресса и напряжения. Чаще бывая на воздухе, ты становишься здоровее, спокойнее и счастливее. Прогулки улучшают настроение, снижают тревожность, положительно влияют на работу мозга.</w:t>
      </w:r>
    </w:p>
    <w:p w:rsidR="009F62B3" w:rsidRPr="00C4401A" w:rsidRDefault="006633B0" w:rsidP="00C4401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0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Цифровой </w:t>
      </w:r>
      <w:proofErr w:type="spellStart"/>
      <w:r w:rsidRPr="00C440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детокс</w:t>
      </w:r>
      <w:proofErr w:type="spellEnd"/>
      <w:r w:rsidR="009F62B3" w:rsidRPr="00C440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9F62B3" w:rsidRPr="00C44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 от времени полезно отдохнуть от телефона, планшета, компьютера, игровой приставки и других устройств. На то есть множество причин. Мерцающие экраны нарушают ритмы сна. Из телевизора и Интернета на нас обрушивается слишком много информации, а это ухудшает работоспособность мозга. Социальные сети снижают нашу самооценку: листая чужие профили, мы постоянно сравниваем себя с другими людьми и забываем, что перед нами отредактированная, идеальная версия их жизни.</w:t>
      </w:r>
    </w:p>
    <w:p w:rsidR="006633B0" w:rsidRPr="00C4401A" w:rsidRDefault="006633B0" w:rsidP="00FE02D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Если ты пока не готов к радикальным мерам, начни с легкой версии цифрового </w:t>
      </w:r>
      <w:proofErr w:type="spellStart"/>
      <w:r w:rsidRPr="00C4401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детокса</w:t>
      </w:r>
      <w:proofErr w:type="spellEnd"/>
      <w:r w:rsidRPr="00C4401A">
        <w:rPr>
          <w:rFonts w:ascii="Times New Roman" w:eastAsia="Times New Roman" w:hAnsi="Times New Roman" w:cs="Times New Roman"/>
          <w:sz w:val="24"/>
          <w:szCs w:val="24"/>
          <w:lang w:eastAsia="ru-RU"/>
        </w:rPr>
        <w:t>: отключи все электронные устройства на один час. Чем можно заняться в это время? Почитай книгу, порисуй, приберись в комнате, прогуляйся, сделай разминку, поиграй с домашним питомцем или придумай что-нибудь еще.</w:t>
      </w:r>
    </w:p>
    <w:p w:rsidR="00FE02D8" w:rsidRPr="00C4401A" w:rsidRDefault="006633B0" w:rsidP="00FE02D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0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С этого дня установи себе правило: никаких экранов после восьми вечера.</w:t>
      </w:r>
      <w:r w:rsidR="00FE02D8" w:rsidRPr="00C44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Попробуй провести без телефона, компьютера и телевизора целый день (например, субботу или воскресенье). 4. Во время каникул устрой себе недельный </w:t>
      </w:r>
      <w:proofErr w:type="spellStart"/>
      <w:r w:rsidR="00FE02D8" w:rsidRPr="00C4401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детокс</w:t>
      </w:r>
      <w:proofErr w:type="spellEnd"/>
      <w:r w:rsidR="00FE02D8" w:rsidRPr="00C4401A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Тебе нужно будет продержаться без электронных устройств семь дней! Справишься? Предложи своим друзьям тоже поучаствовать в этом эксперименте.</w:t>
      </w:r>
    </w:p>
    <w:p w:rsidR="009F62B3" w:rsidRPr="00C4401A" w:rsidRDefault="006633B0" w:rsidP="00C4401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0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Хобби-терапия</w:t>
      </w:r>
      <w:r w:rsidR="009F62B3" w:rsidRPr="00C440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9F62B3" w:rsidRPr="00C44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Хобби — это замечательный способ отвлечься от повседневных забот, расширить кругозор, </w:t>
      </w:r>
      <w:proofErr w:type="spellStart"/>
      <w:r w:rsidR="009F62B3" w:rsidRPr="00C4401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самореализоваться</w:t>
      </w:r>
      <w:proofErr w:type="spellEnd"/>
      <w:r w:rsidR="009F62B3" w:rsidRPr="00C44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почувствовать себя счастливее. Найди дело, которое тебя вдохновляет. Научись чему-нибудь, если давно об этом мечтаешь. Не бойся пробовать новое!</w:t>
      </w:r>
    </w:p>
    <w:p w:rsidR="009F62B3" w:rsidRPr="00C4401A" w:rsidRDefault="006633B0" w:rsidP="00C4401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0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Дневник благодарностей</w:t>
      </w:r>
      <w:r w:rsidR="009F62B3" w:rsidRPr="00C440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9F62B3" w:rsidRPr="00C44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утверждают ученые, благодарность полезна для здоровья. Когда ты испытываешь это чувство, то концентрируешься на приятных моментах и вспоминаешь хороших людей, а твое настроение автоматически улучшается.</w:t>
      </w:r>
    </w:p>
    <w:p w:rsidR="00C4401A" w:rsidRDefault="006633B0" w:rsidP="00C4401A">
      <w:pPr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C4401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Заведи специальный блокнот и каждый вечер записывай в него несколько вещей, за которые ты благодарен прошедшему дню. Ничего страшного, если это будут какие-нибудь мелочи: интересный разговор с другом, солнечная погода, отличная оценка за контрольную, вкусный ужин, который приготовила мама… Помни: даже в самые темные времена можно почувствовать себя счастливым, если обращать внимание на светлые стороны жизни.</w:t>
      </w:r>
      <w:r w:rsidR="00FD785F" w:rsidRPr="00C4401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</w:p>
    <w:p w:rsidR="00C4401A" w:rsidRDefault="00FD785F" w:rsidP="00C4401A">
      <w:pPr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4401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Надеюсь, что эти советы помогут тебе избежать</w:t>
      </w:r>
      <w:r w:rsidRPr="00C4401A">
        <w:rPr>
          <w:rFonts w:ascii="Times New Roman" w:hAnsi="Times New Roman" w:cs="Times New Roman"/>
          <w:b/>
          <w:i/>
          <w:sz w:val="24"/>
          <w:szCs w:val="24"/>
        </w:rPr>
        <w:t xml:space="preserve"> утомление и истощение</w:t>
      </w:r>
      <w:r w:rsidRPr="00C4401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, чувствовать себя более счастливым.</w:t>
      </w:r>
      <w:r w:rsidRPr="00C440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 </w:t>
      </w:r>
    </w:p>
    <w:p w:rsidR="00FD785F" w:rsidRPr="00C4401A" w:rsidRDefault="00FD785F" w:rsidP="00C4401A">
      <w:pPr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 w:rsidRPr="00C440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Ваша Людмила Борисовна</w:t>
      </w:r>
    </w:p>
    <w:sectPr w:rsidR="00FD785F" w:rsidRPr="00C44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B16"/>
    <w:rsid w:val="00195B16"/>
    <w:rsid w:val="001D5BF0"/>
    <w:rsid w:val="006633B0"/>
    <w:rsid w:val="009F62B3"/>
    <w:rsid w:val="00AA247B"/>
    <w:rsid w:val="00C4401A"/>
    <w:rsid w:val="00F70F7E"/>
    <w:rsid w:val="00FD785F"/>
    <w:rsid w:val="00FE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61E32"/>
  <w15:chartTrackingRefBased/>
  <w15:docId w15:val="{D6196C0A-FC67-411B-B48A-5AF76379C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3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D78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78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1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Мырзина Людмила Борисовна</dc:creator>
  <cp:keywords/>
  <dc:description/>
  <cp:lastModifiedBy>Мырзина Людмила Борисовна</cp:lastModifiedBy>
  <cp:revision>7</cp:revision>
  <cp:lastPrinted>2023-02-14T07:06:00Z</cp:lastPrinted>
  <dcterms:created xsi:type="dcterms:W3CDTF">2022-01-28T10:39:00Z</dcterms:created>
  <dcterms:modified xsi:type="dcterms:W3CDTF">2024-01-23T05:18:00Z</dcterms:modified>
</cp:coreProperties>
</file>