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1559"/>
        <w:gridCol w:w="1843"/>
        <w:gridCol w:w="1843"/>
        <w:gridCol w:w="2014"/>
      </w:tblGrid>
      <w:tr w:rsidR="00DF35D8" w:rsidRPr="00F72F2F" w:rsidTr="007914E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</w:p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85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DF35D8" w:rsidRPr="00F72F2F" w:rsidTr="007914E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left="75"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DF35D8" w:rsidRPr="00F72F2F" w:rsidTr="007914E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7B3B27" w:rsidRDefault="00DF35D8" w:rsidP="007914E8">
            <w:pPr>
              <w:spacing w:before="0" w:beforeAutospacing="0" w:after="0" w:afterAutospacing="0"/>
              <w:ind w:right="-2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35D8" w:rsidRPr="00F72F2F" w:rsidTr="007914E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05.11.2024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35D8" w:rsidRPr="007F4E82" w:rsidTr="007914E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7F4E82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7F4E82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DF35D8" w:rsidRPr="007F4E82" w:rsidTr="007914E8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7B3B27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3B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  <w:p w:rsidR="00DF35D8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55F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26.05 занятия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проводятся</w:t>
            </w:r>
            <w:r w:rsidRPr="00E55F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 расписанию четверга, 27.05</w:t>
            </w:r>
            <w:r w:rsidRPr="00E55F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занятия проводятся по расписанию пятницы </w:t>
            </w:r>
          </w:p>
          <w:p w:rsidR="00DF35D8" w:rsidRPr="007F4E82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55F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(с целью выполнения учебного плана)</w:t>
            </w:r>
          </w:p>
        </w:tc>
      </w:tr>
      <w:tr w:rsidR="00DF35D8" w:rsidRPr="00A4742A" w:rsidTr="007914E8">
        <w:tc>
          <w:tcPr>
            <w:tcW w:w="532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2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F72F2F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5D8" w:rsidRPr="00A4742A" w:rsidRDefault="00DF35D8" w:rsidP="007914E8">
            <w:pPr>
              <w:spacing w:before="0" w:beforeAutospacing="0" w:after="0" w:afterAutospacing="0"/>
              <w:ind w:right="-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</w:tr>
    </w:tbl>
    <w:p w:rsidR="00B212B9" w:rsidRPr="00DF35D8" w:rsidRDefault="00DF35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35D8">
        <w:rPr>
          <w:rFonts w:ascii="Times New Roman" w:hAnsi="Times New Roman" w:cs="Times New Roman"/>
          <w:sz w:val="28"/>
          <w:szCs w:val="28"/>
          <w:lang w:val="ru-RU"/>
        </w:rPr>
        <w:t>Дополнительные каникулы 1 класс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15 по 23 февраля 2025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B212B9" w:rsidRPr="00DF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D8"/>
    <w:rsid w:val="00B212B9"/>
    <w:rsid w:val="00D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2024-08-22T09:21:00Z</dcterms:created>
  <dcterms:modified xsi:type="dcterms:W3CDTF">2024-08-22T09:26:00Z</dcterms:modified>
</cp:coreProperties>
</file>