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92B" w:rsidRPr="00683D55" w:rsidRDefault="004A7C1C" w:rsidP="00683D55">
      <w:pPr>
        <w:spacing w:after="45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683D55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Модель организации </w:t>
      </w:r>
      <w:r w:rsidR="00006C37" w:rsidRPr="00683D55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школьной </w:t>
      </w:r>
      <w:r w:rsidRPr="00683D55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службы примирения </w:t>
      </w:r>
      <w:r w:rsidR="00006C37" w:rsidRPr="00683D55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«Гармония»</w:t>
      </w:r>
    </w:p>
    <w:p w:rsidR="004A7C1C" w:rsidRPr="00683D55" w:rsidRDefault="004A7C1C" w:rsidP="00683D55">
      <w:pPr>
        <w:spacing w:after="45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683D55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в МБОУ СОШ № 8</w:t>
      </w:r>
    </w:p>
    <w:p w:rsidR="00006C37" w:rsidRPr="009E570C" w:rsidRDefault="00006C37" w:rsidP="00683D55">
      <w:pPr>
        <w:spacing w:after="45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9E570C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ab/>
        <w:t>Автор: Маренина Татьяна Аркадьевна, медиаторы ШСП</w:t>
      </w:r>
    </w:p>
    <w:p w:rsidR="00006C37" w:rsidRPr="009E570C" w:rsidRDefault="00006C37" w:rsidP="00683D55">
      <w:pPr>
        <w:spacing w:after="45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9E570C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ab/>
        <w:t>Место реализации: МБОУ СОШ № 8, г. Красновишерск</w:t>
      </w:r>
    </w:p>
    <w:p w:rsidR="00006C37" w:rsidRPr="009E570C" w:rsidRDefault="00006C37" w:rsidP="00683D55">
      <w:pPr>
        <w:spacing w:after="45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9E570C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ab/>
        <w:t xml:space="preserve">Сайт МБОУ СОШ № 8: </w:t>
      </w:r>
      <w:hyperlink r:id="rId5" w:history="1">
        <w:r w:rsidRPr="009E570C">
          <w:rPr>
            <w:rStyle w:val="a3"/>
            <w:rFonts w:ascii="Arial" w:eastAsia="Times New Roman" w:hAnsi="Arial" w:cs="Arial"/>
            <w:kern w:val="36"/>
            <w:sz w:val="28"/>
            <w:szCs w:val="28"/>
            <w:lang w:eastAsia="ru-RU"/>
          </w:rPr>
          <w:t>https://kras8.permschool.ru/</w:t>
        </w:r>
      </w:hyperlink>
      <w:r w:rsidRPr="009E570C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</w:p>
    <w:p w:rsidR="00006C37" w:rsidRPr="009E570C" w:rsidRDefault="00006C37" w:rsidP="00683D55">
      <w:pPr>
        <w:spacing w:after="45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9E570C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ab/>
        <w:t>Телефон: 8(34 243)30013</w:t>
      </w:r>
    </w:p>
    <w:p w:rsidR="00006C37" w:rsidRPr="009E570C" w:rsidRDefault="00006C37" w:rsidP="00585223">
      <w:pPr>
        <w:spacing w:after="45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9E570C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ab/>
        <w:t>Электронная почта:</w:t>
      </w:r>
      <w:r w:rsidR="00683D55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E570C"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ru-RU"/>
        </w:rPr>
        <w:t>soh</w:t>
      </w:r>
      <w:proofErr w:type="spellEnd"/>
      <w:r w:rsidRPr="00683D55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_8@</w:t>
      </w:r>
      <w:r w:rsidRPr="009E570C"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ru-RU"/>
        </w:rPr>
        <w:t>mail</w:t>
      </w:r>
      <w:r w:rsidRPr="00683D55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.</w:t>
      </w:r>
      <w:r w:rsidRPr="009E570C">
        <w:rPr>
          <w:rFonts w:ascii="Arial" w:eastAsia="Times New Roman" w:hAnsi="Arial" w:cs="Arial"/>
          <w:color w:val="000000"/>
          <w:kern w:val="36"/>
          <w:sz w:val="28"/>
          <w:szCs w:val="28"/>
          <w:lang w:val="en-US" w:eastAsia="ru-RU"/>
        </w:rPr>
        <w:t>ru</w:t>
      </w:r>
      <w:r w:rsidRPr="00683D55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83D55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ab/>
      </w:r>
    </w:p>
    <w:p w:rsidR="00006C37" w:rsidRPr="009E570C" w:rsidRDefault="00006C37" w:rsidP="00683D55">
      <w:pPr>
        <w:spacing w:after="45" w:line="240" w:lineRule="auto"/>
        <w:jc w:val="both"/>
        <w:outlineLvl w:val="0"/>
        <w:rPr>
          <w:b/>
          <w:sz w:val="28"/>
          <w:szCs w:val="28"/>
        </w:rPr>
      </w:pPr>
      <w:r w:rsidRPr="009E570C">
        <w:rPr>
          <w:sz w:val="28"/>
          <w:szCs w:val="28"/>
        </w:rPr>
        <w:tab/>
      </w:r>
      <w:r w:rsidRPr="009E570C">
        <w:rPr>
          <w:b/>
          <w:sz w:val="28"/>
          <w:szCs w:val="28"/>
        </w:rPr>
        <w:t>Аннотация:</w:t>
      </w:r>
    </w:p>
    <w:p w:rsidR="004A7C1C" w:rsidRPr="009E570C" w:rsidRDefault="004A7C1C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Модель школьных и территориальных служб примирения разработана в России и опирается на традиционные практики примирения и урегулирования конфликтов в сообществе. Практика школьных и территориальных </w:t>
      </w:r>
      <w:r w:rsidR="009E570C" w:rsidRPr="009E570C">
        <w:rPr>
          <w:sz w:val="28"/>
          <w:szCs w:val="28"/>
        </w:rPr>
        <w:t>служб примирения основывается на концепции</w:t>
      </w:r>
      <w:r w:rsidRPr="009E570C">
        <w:rPr>
          <w:sz w:val="28"/>
          <w:szCs w:val="28"/>
        </w:rPr>
        <w:t xml:space="preserve"> восстановительного </w:t>
      </w:r>
      <w:r w:rsidR="009E570C" w:rsidRPr="009E570C">
        <w:rPr>
          <w:sz w:val="28"/>
          <w:szCs w:val="28"/>
        </w:rPr>
        <w:t>правосудия и</w:t>
      </w:r>
      <w:r w:rsidRPr="009E570C">
        <w:rPr>
          <w:sz w:val="28"/>
          <w:szCs w:val="28"/>
        </w:rPr>
        <w:t xml:space="preserve"> реализуется в форме восстановительных программ: «программа примирения», «программа по заглаживанию вреда», «круг сообщества», «семейный совет» («семейная конференция»), «профилактическая восстановительная программа», «школьная конференция» и другие. В восстановительных программах стороны конфликта (включая родных и близких несовершеннолетних участников конфликта) в </w:t>
      </w:r>
      <w:r w:rsidR="009E570C" w:rsidRPr="009E570C">
        <w:rPr>
          <w:sz w:val="28"/>
          <w:szCs w:val="28"/>
        </w:rPr>
        <w:t>ходе переговоров</w:t>
      </w:r>
      <w:r w:rsidRPr="009E570C">
        <w:rPr>
          <w:sz w:val="28"/>
          <w:szCs w:val="28"/>
        </w:rPr>
        <w:t xml:space="preserve"> с помощью нейтральной третьей стороны (ведущего восстановительных программ) разрешают конфликт, находят лучшее для всех участников решение и принимают на себя ответственность за его реализацию без внешнего принуждения.</w:t>
      </w:r>
    </w:p>
    <w:p w:rsidR="00FA7DFB" w:rsidRPr="009E570C" w:rsidRDefault="004A7C1C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Актуальность создания школьной службы примирения невозможно недооценить потому, что они реализуют альтернативный способ разрешения конфликтных ситуаций, стремятся к восстановлению </w:t>
      </w:r>
      <w:proofErr w:type="spellStart"/>
      <w:r w:rsidRPr="009E570C">
        <w:rPr>
          <w:sz w:val="28"/>
          <w:szCs w:val="28"/>
        </w:rPr>
        <w:t>взаимоотношеий</w:t>
      </w:r>
      <w:proofErr w:type="spellEnd"/>
      <w:r w:rsidRPr="009E570C">
        <w:rPr>
          <w:sz w:val="28"/>
          <w:szCs w:val="28"/>
        </w:rPr>
        <w:t xml:space="preserve"> между участниками посредством создания </w:t>
      </w:r>
      <w:r w:rsidR="00FA7DFB" w:rsidRPr="009E570C">
        <w:rPr>
          <w:sz w:val="28"/>
          <w:szCs w:val="28"/>
        </w:rPr>
        <w:t>диалогового поля, в котором участники конфликтной ситуации могут, открыто обсудить свои эмоции, переживания и достичь определённых целей.</w:t>
      </w:r>
    </w:p>
    <w:p w:rsidR="009E570C" w:rsidRPr="009E570C" w:rsidRDefault="009E570C" w:rsidP="00683D55">
      <w:pPr>
        <w:spacing w:after="0" w:line="240" w:lineRule="auto"/>
        <w:jc w:val="both"/>
        <w:rPr>
          <w:b/>
          <w:sz w:val="28"/>
          <w:szCs w:val="28"/>
        </w:rPr>
      </w:pPr>
      <w:r w:rsidRPr="009E570C">
        <w:rPr>
          <w:b/>
          <w:sz w:val="28"/>
          <w:szCs w:val="28"/>
        </w:rPr>
        <w:t>Описание целей и задач, на решение которых направлена практика:</w:t>
      </w:r>
    </w:p>
    <w:p w:rsidR="00FA7DFB" w:rsidRPr="009E570C" w:rsidRDefault="00FA7DFB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Мы создали модель школьной службы примирения, которая выполняет задачи разрешения конфликтных ситуаций в МБОУ СОШ № 8.</w:t>
      </w:r>
    </w:p>
    <w:p w:rsidR="00FA7DFB" w:rsidRPr="009E570C" w:rsidRDefault="00FA7DFB" w:rsidP="00683D55">
      <w:pPr>
        <w:spacing w:after="0" w:line="240" w:lineRule="auto"/>
        <w:ind w:firstLine="708"/>
        <w:jc w:val="both"/>
        <w:rPr>
          <w:sz w:val="28"/>
          <w:szCs w:val="28"/>
          <w:u w:val="single"/>
        </w:rPr>
      </w:pPr>
      <w:r w:rsidRPr="009E570C">
        <w:rPr>
          <w:sz w:val="28"/>
          <w:szCs w:val="28"/>
          <w:u w:val="single"/>
        </w:rPr>
        <w:t>Реализация цели предполагает постановку определённых задач:</w:t>
      </w:r>
    </w:p>
    <w:p w:rsidR="00FA7DFB" w:rsidRPr="009E570C" w:rsidRDefault="00FA7DFB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1.</w:t>
      </w:r>
      <w:r w:rsidRPr="009E570C">
        <w:rPr>
          <w:sz w:val="28"/>
          <w:szCs w:val="28"/>
        </w:rPr>
        <w:tab/>
        <w:t>Выбор и обоснование подхода к организации ШСП;</w:t>
      </w:r>
    </w:p>
    <w:p w:rsidR="00FA7DFB" w:rsidRPr="009E570C" w:rsidRDefault="00FA7DFB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2.</w:t>
      </w:r>
      <w:r w:rsidRPr="009E570C">
        <w:rPr>
          <w:sz w:val="28"/>
          <w:szCs w:val="28"/>
        </w:rPr>
        <w:tab/>
        <w:t>Определение целей и задач работы ШСП;</w:t>
      </w:r>
    </w:p>
    <w:p w:rsidR="00FA7DFB" w:rsidRPr="009E570C" w:rsidRDefault="00FA7DFB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3.</w:t>
      </w:r>
      <w:r w:rsidRPr="009E570C">
        <w:rPr>
          <w:sz w:val="28"/>
          <w:szCs w:val="28"/>
        </w:rPr>
        <w:tab/>
        <w:t>Определение принципов функционирования ШСП в данной образовательной организации;</w:t>
      </w:r>
    </w:p>
    <w:p w:rsidR="004A7C1C" w:rsidRPr="009E570C" w:rsidRDefault="00FA7DFB" w:rsidP="00683D55">
      <w:pPr>
        <w:spacing w:after="0" w:line="240" w:lineRule="auto"/>
        <w:jc w:val="both"/>
        <w:rPr>
          <w:b/>
          <w:sz w:val="28"/>
          <w:szCs w:val="28"/>
        </w:rPr>
      </w:pPr>
      <w:r w:rsidRPr="009E570C">
        <w:rPr>
          <w:b/>
          <w:sz w:val="28"/>
          <w:szCs w:val="28"/>
        </w:rPr>
        <w:t>МОДЕЛЬ ОРГАНИЗАЦИИ ШСП В МБОУ СОШ №</w:t>
      </w:r>
      <w:r w:rsidR="006A4304" w:rsidRPr="009E570C">
        <w:rPr>
          <w:b/>
          <w:sz w:val="28"/>
          <w:szCs w:val="28"/>
        </w:rPr>
        <w:t xml:space="preserve"> 8: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1.</w:t>
      </w:r>
      <w:r w:rsidRPr="009E570C">
        <w:rPr>
          <w:sz w:val="28"/>
          <w:szCs w:val="28"/>
        </w:rPr>
        <w:tab/>
        <w:t>Актуальность выбора подхода к организации ШСП в МБОУ СОШ № 8 Существует несколько моделей к организации ШСП, которые обуславливают реализацию определённых, целей, особенности функционирования ШСП в образовательном учреждении:</w:t>
      </w:r>
    </w:p>
    <w:p w:rsidR="004A7C1C" w:rsidRPr="009E570C" w:rsidRDefault="00683D55" w:rsidP="00683D5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</w:t>
      </w:r>
      <w:r w:rsidR="004A7C1C" w:rsidRPr="009E570C">
        <w:rPr>
          <w:sz w:val="28"/>
          <w:szCs w:val="28"/>
        </w:rPr>
        <w:t>профилактическая»;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9E570C">
        <w:rPr>
          <w:sz w:val="28"/>
          <w:szCs w:val="28"/>
        </w:rPr>
        <w:t xml:space="preserve">-  </w:t>
      </w:r>
      <w:r w:rsidR="00683D55">
        <w:rPr>
          <w:sz w:val="28"/>
          <w:szCs w:val="28"/>
        </w:rPr>
        <w:t>«</w:t>
      </w:r>
      <w:proofErr w:type="gramEnd"/>
      <w:r w:rsidRPr="009E570C">
        <w:rPr>
          <w:sz w:val="28"/>
          <w:szCs w:val="28"/>
        </w:rPr>
        <w:t>воспитательная» («педагогическая»);</w:t>
      </w:r>
    </w:p>
    <w:p w:rsidR="004A7C1C" w:rsidRDefault="00683D55" w:rsidP="00683D5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A7C1C" w:rsidRPr="009E570C">
        <w:rPr>
          <w:sz w:val="28"/>
          <w:szCs w:val="28"/>
        </w:rPr>
        <w:t>организационное оформление службы примирения в рамках ученического самоуправления.</w:t>
      </w:r>
    </w:p>
    <w:p w:rsidR="00683D55" w:rsidRPr="00683D55" w:rsidRDefault="00683D55" w:rsidP="00683D55">
      <w:pPr>
        <w:spacing w:after="0" w:line="240" w:lineRule="auto"/>
        <w:jc w:val="both"/>
        <w:rPr>
          <w:b/>
          <w:sz w:val="28"/>
          <w:szCs w:val="28"/>
        </w:rPr>
      </w:pPr>
      <w:r w:rsidRPr="00683D55">
        <w:rPr>
          <w:b/>
          <w:sz w:val="28"/>
          <w:szCs w:val="28"/>
        </w:rPr>
        <w:t>Целевая аудитория:</w:t>
      </w:r>
    </w:p>
    <w:p w:rsidR="004A7C1C" w:rsidRPr="009E570C" w:rsidRDefault="004A7C1C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Принципы восстановительного </w:t>
      </w:r>
      <w:r w:rsidR="009E570C" w:rsidRPr="009E570C">
        <w:rPr>
          <w:sz w:val="28"/>
          <w:szCs w:val="28"/>
        </w:rPr>
        <w:t>подхода к</w:t>
      </w:r>
      <w:r w:rsidRPr="009E570C">
        <w:rPr>
          <w:sz w:val="28"/>
          <w:szCs w:val="28"/>
        </w:rPr>
        <w:t xml:space="preserve"> урегулированию конфликтов и реагированию на правонарушения несовершеннолетних:</w:t>
      </w:r>
    </w:p>
    <w:p w:rsidR="004A7C1C" w:rsidRPr="009E570C" w:rsidRDefault="009E570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- </w:t>
      </w:r>
      <w:r w:rsidR="004A7C1C" w:rsidRPr="009E570C">
        <w:rPr>
          <w:sz w:val="28"/>
          <w:szCs w:val="28"/>
        </w:rPr>
        <w:t>у участников конфликта/правонарушения способности понимать последствия конфликта или криминальной ситуации для себя, своих близких и для второй стороны, прекращение вражды между участниками конфликта/правонарушения.</w:t>
      </w:r>
    </w:p>
    <w:p w:rsidR="004A7C1C" w:rsidRPr="009E570C" w:rsidRDefault="009E570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- </w:t>
      </w:r>
      <w:r w:rsidR="004A7C1C" w:rsidRPr="009E570C">
        <w:rPr>
          <w:sz w:val="28"/>
          <w:szCs w:val="28"/>
        </w:rPr>
        <w:t>Ответственность обидчика перед жертвой (если в ситуации был правонарушитель), состоящая в заглаживании причиненного вреда силами самого обидчика (насколько это возможно и как это реализовать, обсуждается на восстановительной программе).</w:t>
      </w:r>
    </w:p>
    <w:p w:rsidR="004A7C1C" w:rsidRPr="009E570C" w:rsidRDefault="009E570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- </w:t>
      </w:r>
      <w:r w:rsidR="004A7C1C" w:rsidRPr="009E570C">
        <w:rPr>
          <w:sz w:val="28"/>
          <w:szCs w:val="28"/>
        </w:rPr>
        <w:t>Исцеление жертвы (если в ситуации была жертва) в процессе заглаживания нарушителем причиненного жертве вреда и ответа на волнующие жертву вопросы               со стороны обидчика и его родных.</w:t>
      </w:r>
    </w:p>
    <w:p w:rsidR="004A7C1C" w:rsidRPr="009E570C" w:rsidRDefault="009E570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- </w:t>
      </w:r>
      <w:r w:rsidR="004A7C1C" w:rsidRPr="009E570C">
        <w:rPr>
          <w:sz w:val="28"/>
          <w:szCs w:val="28"/>
        </w:rPr>
        <w:t>Принятие самими участниками конфликтной ситуации (если стороны конфликта «равны») на себя ответственности по ее урегулированию, исключающее насилие или дальнейшее причинение вреда.</w:t>
      </w:r>
    </w:p>
    <w:p w:rsidR="004A7C1C" w:rsidRPr="009E570C" w:rsidRDefault="009E570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- </w:t>
      </w:r>
      <w:r w:rsidR="004A7C1C" w:rsidRPr="009E570C">
        <w:rPr>
          <w:sz w:val="28"/>
          <w:szCs w:val="28"/>
        </w:rPr>
        <w:t>Планирование сторонами конфликта будущего, позволяющего избежать повторения подобных ситуаций в дальнейшем, формирование более ответственного поведения. Предотвращение «навешивания ярлыков» на участников конфликта или правонарушения.</w:t>
      </w:r>
    </w:p>
    <w:p w:rsidR="004A7C1C" w:rsidRPr="009E570C" w:rsidRDefault="009E570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- </w:t>
      </w:r>
      <w:r w:rsidR="004A7C1C" w:rsidRPr="009E570C">
        <w:rPr>
          <w:sz w:val="28"/>
          <w:szCs w:val="28"/>
        </w:rPr>
        <w:t>Восстановление у участников ситуации с помощью уважаемых ими людей ценностных установок (ориентиров) мирного проживания в сообществе. Поддержка со стороны родных и близких позитивных изменений у сторон конфликта, а также самоконтроля                 у несовершеннолетних при выполнении договора. Восстановление конструктивной родительской позиции по отношению к проступку несовершеннолетнего.</w:t>
      </w:r>
    </w:p>
    <w:p w:rsidR="004A7C1C" w:rsidRPr="009E570C" w:rsidRDefault="004A7C1C" w:rsidP="00683D55">
      <w:pPr>
        <w:spacing w:after="0" w:line="240" w:lineRule="auto"/>
        <w:jc w:val="both"/>
        <w:rPr>
          <w:b/>
          <w:sz w:val="28"/>
          <w:szCs w:val="28"/>
        </w:rPr>
      </w:pPr>
      <w:r w:rsidRPr="009E570C">
        <w:rPr>
          <w:b/>
          <w:sz w:val="28"/>
          <w:szCs w:val="28"/>
        </w:rPr>
        <w:t>Базовые ценности и принципы восстановительного правосудия:</w:t>
      </w:r>
    </w:p>
    <w:p w:rsidR="00006C37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 - ответственность правонарушителя (обидчика) перед жертвой в форме заглаживания вреда;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- исцеление жертвы;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- участие социального окружения в решении проблем, приведших к преступлению, и возникших в результате преступления;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- восстановление способности людей понимать друг друга;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- забота о будущем: создание условий для того, чтобы подобное не повторилось.</w:t>
      </w:r>
    </w:p>
    <w:p w:rsidR="004A7C1C" w:rsidRPr="009E570C" w:rsidRDefault="004A7C1C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При использовании восстановительных программ д</w:t>
      </w:r>
      <w:r w:rsidR="00E4092B" w:rsidRPr="009E570C">
        <w:rPr>
          <w:sz w:val="28"/>
          <w:szCs w:val="28"/>
        </w:rPr>
        <w:t>ля урегулирования конфликтных /</w:t>
      </w:r>
      <w:r w:rsidRPr="009E570C">
        <w:rPr>
          <w:sz w:val="28"/>
          <w:szCs w:val="28"/>
        </w:rPr>
        <w:t xml:space="preserve">проблемных ситуаций, когда роли участников не </w:t>
      </w:r>
      <w:r w:rsidRPr="009E570C">
        <w:rPr>
          <w:sz w:val="28"/>
          <w:szCs w:val="28"/>
        </w:rPr>
        <w:lastRenderedPageBreak/>
        <w:t xml:space="preserve">определяются как «правонарушитель» / «обидчик» и «жертва», программа </w:t>
      </w:r>
      <w:r w:rsidR="00683D55">
        <w:rPr>
          <w:sz w:val="28"/>
          <w:szCs w:val="28"/>
        </w:rPr>
        <w:t>кон</w:t>
      </w:r>
      <w:r w:rsidRPr="009E570C">
        <w:rPr>
          <w:sz w:val="28"/>
          <w:szCs w:val="28"/>
        </w:rPr>
        <w:t>центрируется на принятии на себя ответственности всеми участниками по ее урегулированию при сохранении остальных ценностей.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К моделям организации служб примирения относятся: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- «профилактическая» модель;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- «воспитательная» (педагогическая) модель;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- «сервисная» модель</w:t>
      </w:r>
    </w:p>
    <w:p w:rsidR="004A7C1C" w:rsidRPr="009E570C" w:rsidRDefault="004A7C1C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В рамках «профилактического» подхода, служба примирения призвана декриминализовать подростковую среду, содействовать устранению причин противоправного поведения школьников. Как правило, такая логика формирует взгляд на службу примирения, как на элемент системы профилактики безнадзорности и правонарушений несовершеннолетних и приводит к организационному встраиванию службы в социально-педагогический блок школьной администрации. Служба примирения, в этом варианте, работает в единой системе с советом профилактики, социальным педагогом, психологом и другими школьными специалистами, занимающимися проблемами отклоняющегося поведения. Эффективность работы службы оценивается, в рассматриваемом контексте, по «производственным показателям»: количеству и сложности проведенных программ, снижению «уровня конфликтности» в школе. Становясь частью административной системы школы, служба подчиняется </w:t>
      </w:r>
      <w:r w:rsidR="000D12CF" w:rsidRPr="009E570C">
        <w:rPr>
          <w:sz w:val="28"/>
          <w:szCs w:val="28"/>
        </w:rPr>
        <w:t>администрации шк</w:t>
      </w:r>
      <w:r w:rsidR="00FA7DFB" w:rsidRPr="009E570C">
        <w:rPr>
          <w:sz w:val="28"/>
          <w:szCs w:val="28"/>
        </w:rPr>
        <w:t>о</w:t>
      </w:r>
      <w:r w:rsidR="000D12CF" w:rsidRPr="009E570C">
        <w:rPr>
          <w:sz w:val="28"/>
          <w:szCs w:val="28"/>
        </w:rPr>
        <w:t>лы.</w:t>
      </w:r>
      <w:r w:rsidRPr="009E570C">
        <w:rPr>
          <w:sz w:val="28"/>
          <w:szCs w:val="28"/>
        </w:rPr>
        <w:t xml:space="preserve"> В рамках «административно-профилактического» варианта заказчиком является администрация школы. Именно её и обслуживает служба примирения, будучи встроенной в систему профилактики, подчинённую администрации школы. Служба, в контексте «профилактического» подхода, работает с подростковой средой, выполняя по отношению к ней миссию преобразования. И программы примирения станут лишь одним из инструментов такой работы.</w:t>
      </w:r>
    </w:p>
    <w:p w:rsidR="004A7C1C" w:rsidRPr="009E570C" w:rsidRDefault="004A7C1C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Иной взгляд на службу имеет другой подход – «воспитательный» («педагогический»). В рамках этого подхода, создание службы рассматривается как проявление детской активности, способ самореализации детей в позитивном ключе. Организация программ примирения выступает в качестве коллективной социально-значимой деятельности, которая формирует «воспитательный коллектив» детской службы. Он-то и считается наибольшей ценностью. Ценится не столько сам продукт, который производит служба (программы примирения), сколько появление в школе объединения, воспитывающего у своих членов высокие нравственные и деловые качества через привлечение к добровольчеству. В данном случае служба не рассматривается как «производственная структура», реально способная влиять на криминальные процессы. Она воспринимается как воспитательная программа – некий хороший клуб, и в организационном плане остаётся довольно автономной, будучи </w:t>
      </w:r>
      <w:r w:rsidRPr="009E570C">
        <w:rPr>
          <w:sz w:val="28"/>
          <w:szCs w:val="28"/>
        </w:rPr>
        <w:lastRenderedPageBreak/>
        <w:t>причисленной к системе воспитательной работы школы в качестве одной из её форм. В рамках «воспитательного» подхода, в роли заказчиков выступают сами дети, занимающиеся в службе примирения. Они приходят в службу именно «заниматься», и тем самым дают ей заказ на своё развитие. Дети обучаются навыкам ведения примирительных встреч, работе в команде, совершенствуют свои коммуникативные навыки и нравственные качества. И используют новые умения в разрешении реальных конфликтов по принципу: «Даже если мы поможем одному человеку, то нам стоило всему этому учиться».</w:t>
      </w:r>
    </w:p>
    <w:p w:rsidR="004A7C1C" w:rsidRPr="009E570C" w:rsidRDefault="004A7C1C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Итак, в описании «профилактического» и «педагогического» подходов мы увидели два варианта организационного оформления службы: в качестве структурного подразделения социально-педагогического блока школьной администрации и в качестве «воспитательного коллектива» (организационно, это может быть клуб, детская организация, объединение дополнительного образования и пр.).</w:t>
      </w:r>
    </w:p>
    <w:p w:rsidR="004A7C1C" w:rsidRPr="009E570C" w:rsidRDefault="004A7C1C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В чём же состоит заказ обучающихся к службе примирения? Очевидно, в том, чтобы получить возможность мирного разрешения конфликтных и криминальных ситуаций. Служба, отвечая на этот заказ, предоставляет ученикам такие услуги. Собственно, в этом и есть смысл понятия «служба» (служба, услуга, сервис </w:t>
      </w:r>
      <w:r w:rsidR="0088122B" w:rsidRPr="009E570C">
        <w:rPr>
          <w:sz w:val="28"/>
          <w:szCs w:val="28"/>
        </w:rPr>
        <w:t>-</w:t>
      </w:r>
      <w:r w:rsidRPr="009E570C">
        <w:rPr>
          <w:sz w:val="28"/>
          <w:szCs w:val="28"/>
        </w:rPr>
        <w:t xml:space="preserve"> по сути, это слова-синонимы, имеющие в английском языке единый аналог – service). Служба работает на выполнение определенного заказа. Заметим, что понятие службы соответствует сути самоуправления. Как орган ученического самоуправления, служба обслуживает школьников, которые нуждаются в помощи в разрешении конфликтов. Оцениваться работа службы, следовательно, будет по тому, насколько успешно она справляется с заказом учеников. Факт согласия ученика на участие в программе – это и есть момент поступления заказа. А критерий эффективности – способность службы справиться с теми ситуациями, которые к ней поступают. Итак, цель службы примирения, обслуживающей учеников, - выполнение запросов школьников на мирное разрешение конфликтных и криминальных ситуаций.</w:t>
      </w:r>
    </w:p>
    <w:p w:rsidR="004A7C1C" w:rsidRPr="009E570C" w:rsidRDefault="003D3B57" w:rsidP="00683D55">
      <w:pPr>
        <w:spacing w:after="0" w:line="240" w:lineRule="auto"/>
        <w:jc w:val="both"/>
        <w:rPr>
          <w:b/>
          <w:sz w:val="28"/>
          <w:szCs w:val="28"/>
        </w:rPr>
      </w:pPr>
      <w:r w:rsidRPr="009E570C">
        <w:rPr>
          <w:b/>
          <w:sz w:val="28"/>
          <w:szCs w:val="28"/>
        </w:rPr>
        <w:t xml:space="preserve">Функционирование </w:t>
      </w:r>
      <w:r w:rsidR="004A7C1C" w:rsidRPr="009E570C">
        <w:rPr>
          <w:b/>
          <w:sz w:val="28"/>
          <w:szCs w:val="28"/>
        </w:rPr>
        <w:t xml:space="preserve">Службы примирения (медиации) в </w:t>
      </w:r>
      <w:r w:rsidRPr="009E570C">
        <w:rPr>
          <w:b/>
          <w:sz w:val="28"/>
          <w:szCs w:val="28"/>
        </w:rPr>
        <w:t xml:space="preserve">МБОУ СОШ № 8 </w:t>
      </w:r>
      <w:r w:rsidR="004A7C1C" w:rsidRPr="009E570C">
        <w:rPr>
          <w:b/>
          <w:sz w:val="28"/>
          <w:szCs w:val="28"/>
        </w:rPr>
        <w:t>строится по следующему алгоритму: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1.</w:t>
      </w:r>
      <w:r w:rsidRPr="009E570C">
        <w:rPr>
          <w:sz w:val="28"/>
          <w:szCs w:val="28"/>
        </w:rPr>
        <w:tab/>
        <w:t>Определить цель и задачи на определенный период (обычно учебный год).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2.</w:t>
      </w:r>
      <w:r w:rsidRPr="009E570C">
        <w:rPr>
          <w:sz w:val="28"/>
          <w:szCs w:val="28"/>
        </w:rPr>
        <w:tab/>
        <w:t>Определить типы ситуаций, с которыми служба будет работать.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3.</w:t>
      </w:r>
      <w:r w:rsidRPr="009E570C">
        <w:rPr>
          <w:sz w:val="28"/>
          <w:szCs w:val="28"/>
        </w:rPr>
        <w:tab/>
        <w:t>Проведение не менее четырёх медиаций (или других восстановительных программ) в год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4.</w:t>
      </w:r>
      <w:r w:rsidRPr="009E570C">
        <w:rPr>
          <w:sz w:val="28"/>
          <w:szCs w:val="28"/>
        </w:rPr>
        <w:tab/>
        <w:t>Описать проведенные программы по форме отчета-самоанализа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5.</w:t>
      </w:r>
      <w:r w:rsidRPr="009E570C">
        <w:rPr>
          <w:sz w:val="28"/>
          <w:szCs w:val="28"/>
        </w:rPr>
        <w:tab/>
        <w:t>Предоставить данные мониторинга по форме.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6.</w:t>
      </w:r>
      <w:r w:rsidRPr="009E570C">
        <w:rPr>
          <w:sz w:val="28"/>
          <w:szCs w:val="28"/>
        </w:rPr>
        <w:tab/>
        <w:t>Провести не менее двух информационных мероприятий в год для учащихся и родителей.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lastRenderedPageBreak/>
        <w:t>7.</w:t>
      </w:r>
      <w:r w:rsidRPr="009E570C">
        <w:rPr>
          <w:sz w:val="28"/>
          <w:szCs w:val="28"/>
        </w:rPr>
        <w:tab/>
        <w:t>Согласовывать планы деятельности службы с администрацией.</w:t>
      </w:r>
    </w:p>
    <w:p w:rsidR="004A7C1C" w:rsidRPr="009E570C" w:rsidRDefault="004A7C1C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8.</w:t>
      </w:r>
      <w:r w:rsidRPr="009E570C">
        <w:rPr>
          <w:sz w:val="28"/>
          <w:szCs w:val="28"/>
        </w:rPr>
        <w:tab/>
        <w:t>Знакомить педагогический коллектив и администрацию учреждения с деятельностью службы.</w:t>
      </w:r>
    </w:p>
    <w:p w:rsidR="003D3B57" w:rsidRPr="009E570C" w:rsidRDefault="003D3B57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Проанализировав все возможные подходы к организации школьных служб примирения, мы пришли к выводу о том, что профилактический подход для нашей школы является наиболее актуальным, так как он способствует</w:t>
      </w:r>
      <w:r w:rsidR="000D12CF" w:rsidRPr="009E570C">
        <w:rPr>
          <w:sz w:val="28"/>
          <w:szCs w:val="28"/>
        </w:rPr>
        <w:t xml:space="preserve"> </w:t>
      </w:r>
      <w:r w:rsidRPr="009E570C">
        <w:rPr>
          <w:sz w:val="28"/>
          <w:szCs w:val="28"/>
        </w:rPr>
        <w:t>предотвращению совершения противоправных действий и поступков.</w:t>
      </w:r>
    </w:p>
    <w:p w:rsidR="009E570C" w:rsidRPr="009E570C" w:rsidRDefault="009E570C" w:rsidP="00683D55">
      <w:pPr>
        <w:spacing w:after="0" w:line="240" w:lineRule="auto"/>
        <w:jc w:val="both"/>
        <w:rPr>
          <w:b/>
          <w:sz w:val="28"/>
          <w:szCs w:val="28"/>
        </w:rPr>
      </w:pPr>
      <w:r w:rsidRPr="009E570C">
        <w:rPr>
          <w:b/>
          <w:sz w:val="28"/>
          <w:szCs w:val="28"/>
        </w:rPr>
        <w:t>Ресурсы, которые необходимы для эффективной реализации практики:</w:t>
      </w:r>
    </w:p>
    <w:p w:rsidR="009E570C" w:rsidRPr="009E570C" w:rsidRDefault="009E570C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Руководитель ШСП прошла специальную курсовую подготовку по применению восстановительных технологий.</w:t>
      </w:r>
    </w:p>
    <w:p w:rsidR="000D12CF" w:rsidRPr="009E570C" w:rsidRDefault="000D12CF" w:rsidP="00683D55">
      <w:pPr>
        <w:spacing w:after="0" w:line="240" w:lineRule="auto"/>
        <w:ind w:firstLine="708"/>
        <w:jc w:val="both"/>
        <w:rPr>
          <w:sz w:val="28"/>
          <w:szCs w:val="28"/>
          <w:u w:val="single"/>
        </w:rPr>
      </w:pPr>
      <w:r w:rsidRPr="009E570C">
        <w:rPr>
          <w:sz w:val="28"/>
          <w:szCs w:val="28"/>
          <w:u w:val="single"/>
        </w:rPr>
        <w:t>В арсенале ШСП накоплен</w:t>
      </w:r>
      <w:r w:rsidR="0088122B" w:rsidRPr="009E570C">
        <w:rPr>
          <w:sz w:val="28"/>
          <w:szCs w:val="28"/>
          <w:u w:val="single"/>
        </w:rPr>
        <w:t xml:space="preserve">ы </w:t>
      </w:r>
      <w:r w:rsidR="00573976" w:rsidRPr="009E570C">
        <w:rPr>
          <w:sz w:val="28"/>
          <w:szCs w:val="28"/>
          <w:u w:val="single"/>
        </w:rPr>
        <w:t xml:space="preserve">и транслируются </w:t>
      </w:r>
      <w:r w:rsidR="0088122B" w:rsidRPr="009E570C">
        <w:rPr>
          <w:sz w:val="28"/>
          <w:szCs w:val="28"/>
          <w:u w:val="single"/>
        </w:rPr>
        <w:t>практики работы ШСП:</w:t>
      </w:r>
    </w:p>
    <w:p w:rsidR="0088122B" w:rsidRPr="009E570C" w:rsidRDefault="0088122B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1. </w:t>
      </w:r>
      <w:r w:rsidR="00B20E7D" w:rsidRPr="009E570C">
        <w:rPr>
          <w:sz w:val="28"/>
          <w:szCs w:val="28"/>
        </w:rPr>
        <w:t>Практика использования</w:t>
      </w:r>
      <w:r w:rsidR="00944115" w:rsidRPr="009E570C">
        <w:rPr>
          <w:sz w:val="28"/>
          <w:szCs w:val="28"/>
        </w:rPr>
        <w:t xml:space="preserve"> новых и нетрадиционных форм обучения бесконфликтному общению</w:t>
      </w:r>
      <w:r w:rsidR="00B20E7D" w:rsidRPr="009E570C">
        <w:rPr>
          <w:sz w:val="28"/>
          <w:szCs w:val="28"/>
        </w:rPr>
        <w:t xml:space="preserve"> обучающихся</w:t>
      </w:r>
      <w:r w:rsidR="005F37DB" w:rsidRPr="009E570C">
        <w:rPr>
          <w:sz w:val="28"/>
          <w:szCs w:val="28"/>
        </w:rPr>
        <w:t>:</w:t>
      </w:r>
    </w:p>
    <w:p w:rsidR="005F37DB" w:rsidRPr="009E570C" w:rsidRDefault="005F37DB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- практикум «Учимся жить без конфликтов»;</w:t>
      </w:r>
    </w:p>
    <w:p w:rsidR="000B6BB3" w:rsidRPr="009E570C" w:rsidRDefault="000B6BB3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- тренинг «Удивительный и опасный мир Интернета»;</w:t>
      </w:r>
    </w:p>
    <w:p w:rsidR="000B6BB3" w:rsidRPr="009E570C" w:rsidRDefault="000B6BB3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- </w:t>
      </w:r>
      <w:r w:rsidR="00BE7F73" w:rsidRPr="009E570C">
        <w:rPr>
          <w:sz w:val="28"/>
          <w:szCs w:val="28"/>
        </w:rPr>
        <w:t>тренинг «Буллинг в школе: его профилактика»</w:t>
      </w:r>
      <w:r w:rsidR="00B20E7D" w:rsidRPr="009E570C">
        <w:rPr>
          <w:sz w:val="28"/>
          <w:szCs w:val="28"/>
        </w:rPr>
        <w:t>;</w:t>
      </w:r>
    </w:p>
    <w:p w:rsidR="00B20E7D" w:rsidRPr="009E570C" w:rsidRDefault="00B20E7D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- тренинг «Метод кинотерапии - творческий процесс самопознания»;</w:t>
      </w:r>
    </w:p>
    <w:p w:rsidR="00B20E7D" w:rsidRPr="009E570C" w:rsidRDefault="00B20E7D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- диспут «Жестокие игры или детская жестокость и агрессия».</w:t>
      </w:r>
    </w:p>
    <w:p w:rsidR="00573976" w:rsidRPr="009E570C" w:rsidRDefault="00573976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2. </w:t>
      </w:r>
      <w:r w:rsidR="00944115" w:rsidRPr="009E570C">
        <w:rPr>
          <w:sz w:val="28"/>
          <w:szCs w:val="28"/>
        </w:rPr>
        <w:t>Практика по получению первичных умений и опыта деятельности юных медиаторов с целью формирования положительной мотивации к медиативной деятельности:</w:t>
      </w:r>
    </w:p>
    <w:p w:rsidR="005F37DB" w:rsidRPr="009E570C" w:rsidRDefault="005F37DB" w:rsidP="00683D55">
      <w:pPr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- мастер-класс </w:t>
      </w:r>
      <w:r w:rsidR="00573976" w:rsidRPr="009E570C">
        <w:rPr>
          <w:sz w:val="28"/>
          <w:szCs w:val="28"/>
        </w:rPr>
        <w:t>«Мир общения или компетенции и инструменты медиатора»;</w:t>
      </w:r>
    </w:p>
    <w:p w:rsidR="00573976" w:rsidRPr="009E570C" w:rsidRDefault="00573976" w:rsidP="00683D55">
      <w:pPr>
        <w:tabs>
          <w:tab w:val="right" w:pos="9355"/>
        </w:tabs>
        <w:spacing w:after="0" w:line="240" w:lineRule="auto"/>
        <w:ind w:firstLine="708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- форум «Мир без преград</w:t>
      </w:r>
      <w:r w:rsidR="00B20E7D" w:rsidRPr="009E570C">
        <w:rPr>
          <w:sz w:val="28"/>
          <w:szCs w:val="28"/>
        </w:rPr>
        <w:t>.</w:t>
      </w:r>
      <w:r w:rsidR="00FA7DFB" w:rsidRPr="009E570C">
        <w:rPr>
          <w:sz w:val="28"/>
          <w:szCs w:val="28"/>
        </w:rPr>
        <w:tab/>
      </w:r>
    </w:p>
    <w:p w:rsidR="00155A73" w:rsidRPr="009E570C" w:rsidRDefault="00155A73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>Результативность работы ШСП:</w:t>
      </w:r>
    </w:p>
    <w:p w:rsidR="00155A73" w:rsidRPr="009E570C" w:rsidRDefault="00155A73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          - сокращение количества конфликтных ситуаций в школе на 67%;</w:t>
      </w:r>
    </w:p>
    <w:p w:rsidR="00155A73" w:rsidRPr="009E570C" w:rsidRDefault="00155A73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         - повышение уровня профессионального мастерства медиаторов ШСП -               ведущих - детей 9 чел.;</w:t>
      </w:r>
    </w:p>
    <w:p w:rsidR="00E4092B" w:rsidRPr="009E570C" w:rsidRDefault="00155A73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          - качественное проведение восстановительных программ, т.е. с примирением сторон и без рецидивов</w:t>
      </w:r>
      <w:r w:rsidR="00E4092B" w:rsidRPr="009E570C">
        <w:rPr>
          <w:sz w:val="28"/>
          <w:szCs w:val="28"/>
        </w:rPr>
        <w:t>.</w:t>
      </w:r>
    </w:p>
    <w:p w:rsidR="00155A73" w:rsidRPr="009E570C" w:rsidRDefault="00155A73" w:rsidP="00683D55">
      <w:pPr>
        <w:spacing w:after="0" w:line="240" w:lineRule="auto"/>
        <w:jc w:val="both"/>
        <w:rPr>
          <w:b/>
          <w:sz w:val="28"/>
          <w:szCs w:val="28"/>
        </w:rPr>
      </w:pPr>
      <w:r w:rsidRPr="009E570C">
        <w:rPr>
          <w:b/>
          <w:sz w:val="28"/>
          <w:szCs w:val="28"/>
        </w:rPr>
        <w:t>Перспективы работы:</w:t>
      </w:r>
    </w:p>
    <w:p w:rsidR="00155A73" w:rsidRPr="009E570C" w:rsidRDefault="00155A73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ab/>
        <w:t xml:space="preserve"> -  сохранить и приумножить наработанный опыт; </w:t>
      </w:r>
    </w:p>
    <w:p w:rsidR="00155A73" w:rsidRPr="009E570C" w:rsidRDefault="00155A73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           - постоянно повышать профессиональный уровень ведущих ШСП;</w:t>
      </w:r>
      <w:r w:rsidRPr="009E570C">
        <w:rPr>
          <w:sz w:val="28"/>
          <w:szCs w:val="28"/>
        </w:rPr>
        <w:tab/>
      </w:r>
    </w:p>
    <w:p w:rsidR="00155A73" w:rsidRPr="009E570C" w:rsidRDefault="00155A73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           - продолжить работу со школьным сообществом, путём проведения тренингов по профилактике конфликтов в рамках классных часов;</w:t>
      </w:r>
    </w:p>
    <w:p w:rsidR="00155A73" w:rsidRPr="009E570C" w:rsidRDefault="00155A73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ab/>
        <w:t xml:space="preserve"> - путём обеспечения конструктивных межличностных взаимоотношений в школьном сообществе будет продолжена работа по формированию доброго дружного коллектива детей и вз</w:t>
      </w:r>
      <w:r w:rsidR="009E570C" w:rsidRPr="009E570C">
        <w:rPr>
          <w:sz w:val="28"/>
          <w:szCs w:val="28"/>
        </w:rPr>
        <w:t>рослых в МБОУ СОШ № 8.</w:t>
      </w:r>
    </w:p>
    <w:p w:rsidR="009E570C" w:rsidRDefault="009E570C" w:rsidP="00683D55">
      <w:pPr>
        <w:spacing w:after="0" w:line="240" w:lineRule="auto"/>
        <w:jc w:val="both"/>
        <w:rPr>
          <w:b/>
          <w:sz w:val="28"/>
          <w:szCs w:val="28"/>
        </w:rPr>
      </w:pPr>
      <w:r w:rsidRPr="009E570C">
        <w:rPr>
          <w:b/>
          <w:sz w:val="28"/>
          <w:szCs w:val="28"/>
        </w:rPr>
        <w:t>Информационная обеспеченность:</w:t>
      </w:r>
    </w:p>
    <w:p w:rsidR="00211AE2" w:rsidRDefault="00211AE2" w:rsidP="00683D5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возможности И</w:t>
      </w:r>
      <w:r w:rsidRPr="00211AE2">
        <w:rPr>
          <w:sz w:val="28"/>
          <w:szCs w:val="28"/>
        </w:rPr>
        <w:t>нтернет</w:t>
      </w:r>
      <w:r>
        <w:rPr>
          <w:sz w:val="28"/>
          <w:szCs w:val="28"/>
        </w:rPr>
        <w:t>а;</w:t>
      </w:r>
    </w:p>
    <w:p w:rsidR="00211AE2" w:rsidRPr="00211AE2" w:rsidRDefault="00211AE2" w:rsidP="00683D5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библиотека</w:t>
      </w:r>
    </w:p>
    <w:p w:rsidR="009E570C" w:rsidRPr="00211AE2" w:rsidRDefault="009E570C" w:rsidP="00683D55">
      <w:pPr>
        <w:spacing w:after="0" w:line="240" w:lineRule="auto"/>
        <w:jc w:val="both"/>
        <w:rPr>
          <w:sz w:val="28"/>
          <w:szCs w:val="28"/>
        </w:rPr>
      </w:pPr>
    </w:p>
    <w:p w:rsidR="00155A73" w:rsidRPr="009E570C" w:rsidRDefault="00155A73" w:rsidP="00683D55">
      <w:pPr>
        <w:spacing w:after="0" w:line="240" w:lineRule="auto"/>
        <w:jc w:val="both"/>
        <w:rPr>
          <w:sz w:val="28"/>
          <w:szCs w:val="28"/>
        </w:rPr>
      </w:pPr>
      <w:r w:rsidRPr="009E570C">
        <w:rPr>
          <w:b/>
          <w:sz w:val="28"/>
          <w:szCs w:val="28"/>
        </w:rPr>
        <w:t>Общий вывод:</w:t>
      </w:r>
      <w:r w:rsidRPr="009E570C">
        <w:rPr>
          <w:sz w:val="28"/>
          <w:szCs w:val="28"/>
        </w:rPr>
        <w:t xml:space="preserve"> Результаты деятельности школьной службы примирения свидетельствуют о том, что произошло </w:t>
      </w:r>
      <w:r w:rsidR="009E570C" w:rsidRPr="009E570C">
        <w:rPr>
          <w:sz w:val="28"/>
          <w:szCs w:val="28"/>
        </w:rPr>
        <w:t>существенное снижение</w:t>
      </w:r>
      <w:r w:rsidRPr="009E570C">
        <w:rPr>
          <w:sz w:val="28"/>
          <w:szCs w:val="28"/>
        </w:rPr>
        <w:t xml:space="preserve"> количества конфликтов между участниками УВП. Учащиеся стремятся разрешать конфликты по внутреннему побуждению, а не по </w:t>
      </w:r>
      <w:r w:rsidR="00211AE2" w:rsidRPr="009E570C">
        <w:rPr>
          <w:sz w:val="28"/>
          <w:szCs w:val="28"/>
        </w:rPr>
        <w:t>принуждению, они</w:t>
      </w:r>
      <w:r w:rsidRPr="009E570C">
        <w:rPr>
          <w:sz w:val="28"/>
          <w:szCs w:val="28"/>
        </w:rPr>
        <w:t xml:space="preserve"> пытаются не применять физическое насилие, агрессию </w:t>
      </w:r>
      <w:r w:rsidR="00211AE2" w:rsidRPr="009E570C">
        <w:rPr>
          <w:sz w:val="28"/>
          <w:szCs w:val="28"/>
        </w:rPr>
        <w:t>и более</w:t>
      </w:r>
      <w:r w:rsidRPr="009E570C">
        <w:rPr>
          <w:sz w:val="28"/>
          <w:szCs w:val="28"/>
        </w:rPr>
        <w:t xml:space="preserve"> осознано самостоятельно при участии медиаторов ШСП оценивают причины </w:t>
      </w:r>
      <w:r w:rsidR="00211AE2" w:rsidRPr="009E570C">
        <w:rPr>
          <w:sz w:val="28"/>
          <w:szCs w:val="28"/>
        </w:rPr>
        <w:t>своих поступков</w:t>
      </w:r>
      <w:r w:rsidRPr="009E570C">
        <w:rPr>
          <w:sz w:val="28"/>
          <w:szCs w:val="28"/>
        </w:rPr>
        <w:t xml:space="preserve"> и их последствия, пытаются прийти к компромиссу.</w:t>
      </w:r>
    </w:p>
    <w:p w:rsidR="00155A73" w:rsidRPr="009E570C" w:rsidRDefault="00155A73" w:rsidP="00683D55">
      <w:pPr>
        <w:spacing w:line="240" w:lineRule="auto"/>
        <w:jc w:val="both"/>
        <w:rPr>
          <w:sz w:val="28"/>
          <w:szCs w:val="28"/>
        </w:rPr>
      </w:pPr>
      <w:r w:rsidRPr="009E570C">
        <w:rPr>
          <w:sz w:val="28"/>
          <w:szCs w:val="28"/>
        </w:rPr>
        <w:t xml:space="preserve">Следует констатировать, что у медиаторов ШСП в достаточной степени сформирована способность к самоорганизации, они учатся управлять собственным эмоциональным состоянием, активно обучаются эффективному проведению примирительных встреч в процессе тренингов, совершенствуют свои умения работе в </w:t>
      </w:r>
      <w:r w:rsidR="00211AE2" w:rsidRPr="009E570C">
        <w:rPr>
          <w:sz w:val="28"/>
          <w:szCs w:val="28"/>
        </w:rPr>
        <w:t>команде, свои</w:t>
      </w:r>
      <w:r w:rsidRPr="009E570C">
        <w:rPr>
          <w:sz w:val="28"/>
          <w:szCs w:val="28"/>
        </w:rPr>
        <w:t xml:space="preserve"> коммуникативные навыки и </w:t>
      </w:r>
      <w:r w:rsidR="00211AE2" w:rsidRPr="009E570C">
        <w:rPr>
          <w:sz w:val="28"/>
          <w:szCs w:val="28"/>
        </w:rPr>
        <w:t>нравственные качества</w:t>
      </w:r>
      <w:r w:rsidRPr="009E570C">
        <w:rPr>
          <w:sz w:val="28"/>
          <w:szCs w:val="28"/>
        </w:rPr>
        <w:t>. Услуга ШСП достаточно значима и востребована.</w:t>
      </w:r>
    </w:p>
    <w:p w:rsidR="00155A73" w:rsidRPr="009E570C" w:rsidRDefault="00155A73" w:rsidP="00683D55">
      <w:pPr>
        <w:spacing w:line="240" w:lineRule="auto"/>
        <w:jc w:val="both"/>
        <w:rPr>
          <w:sz w:val="28"/>
          <w:szCs w:val="28"/>
        </w:rPr>
      </w:pPr>
    </w:p>
    <w:sectPr w:rsidR="00155A73" w:rsidRPr="009E5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1EBA"/>
    <w:multiLevelType w:val="multilevel"/>
    <w:tmpl w:val="103A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485920"/>
    <w:multiLevelType w:val="multilevel"/>
    <w:tmpl w:val="D1E01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55CE2"/>
    <w:multiLevelType w:val="multilevel"/>
    <w:tmpl w:val="02DA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131D0F"/>
    <w:multiLevelType w:val="multilevel"/>
    <w:tmpl w:val="F18A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1C"/>
    <w:rsid w:val="00006C37"/>
    <w:rsid w:val="000B6BB3"/>
    <w:rsid w:val="000D12CF"/>
    <w:rsid w:val="00155A73"/>
    <w:rsid w:val="00211AE2"/>
    <w:rsid w:val="003D38D7"/>
    <w:rsid w:val="003D3B57"/>
    <w:rsid w:val="004A7C1C"/>
    <w:rsid w:val="00573976"/>
    <w:rsid w:val="00585223"/>
    <w:rsid w:val="005F37DB"/>
    <w:rsid w:val="00683D55"/>
    <w:rsid w:val="006A4304"/>
    <w:rsid w:val="0088122B"/>
    <w:rsid w:val="00944115"/>
    <w:rsid w:val="009E570C"/>
    <w:rsid w:val="00B20E7D"/>
    <w:rsid w:val="00BE7F73"/>
    <w:rsid w:val="00E4092B"/>
    <w:rsid w:val="00FA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7BE4D-3CBB-482B-9692-7833F3A2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8.perm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2024-02-01T07:03:00Z</dcterms:created>
  <dcterms:modified xsi:type="dcterms:W3CDTF">2026-02-17T10:41:00Z</dcterms:modified>
</cp:coreProperties>
</file>